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2B96" w14:textId="65BAAB23" w:rsidR="000118B2" w:rsidRDefault="000118B2" w:rsidP="0047356D">
      <w:pPr>
        <w:jc w:val="center"/>
      </w:pPr>
      <w:r>
        <w:t>REGULAMIN PRACY ZDALNEJ</w:t>
      </w:r>
    </w:p>
    <w:p w14:paraId="7A36EBAF" w14:textId="77777777" w:rsidR="000118B2" w:rsidRDefault="000118B2" w:rsidP="006324AC">
      <w:pPr>
        <w:pStyle w:val="Akapitzlist"/>
        <w:numPr>
          <w:ilvl w:val="0"/>
          <w:numId w:val="5"/>
        </w:numPr>
        <w:ind w:left="284"/>
      </w:pPr>
      <w:r>
        <w:t>Kształcenie z wykorzystaniem metod i technik na odległość oznacza wykorzystanie w procesie edukacji wszelkich dostępnych środków komunikacji, które nie wymagają osobistego kontaktu ucznia z nauczycielem, a także możliwość skorzystania z materiałów edukacyjnych wskazanych przez nauczyciela.</w:t>
      </w:r>
    </w:p>
    <w:p w14:paraId="27FCA2BE" w14:textId="1B0DCBE9" w:rsidR="000118B2" w:rsidRDefault="000118B2" w:rsidP="006324AC">
      <w:pPr>
        <w:pStyle w:val="Akapitzlist"/>
        <w:numPr>
          <w:ilvl w:val="0"/>
          <w:numId w:val="5"/>
        </w:numPr>
        <w:ind w:left="284"/>
      </w:pPr>
      <w:r>
        <w:t xml:space="preserve">Zajęcia lekcyjne oraz komunikacja uczniów, rodziców i nauczycieli odbywają się zdalnie przy wykorzystaniu darmowych narzędzi aplikacji </w:t>
      </w:r>
      <w:r w:rsidR="00EF5881">
        <w:t xml:space="preserve">Google </w:t>
      </w:r>
      <w:proofErr w:type="spellStart"/>
      <w:r w:rsidR="00EF5881">
        <w:t>M</w:t>
      </w:r>
      <w:r w:rsidR="00F21C97">
        <w:t>eet</w:t>
      </w:r>
      <w:proofErr w:type="spellEnd"/>
      <w:r w:rsidR="00F21C97">
        <w:t xml:space="preserve"> oraz </w:t>
      </w:r>
      <w:r>
        <w:t xml:space="preserve">dziennika elektronicznego. </w:t>
      </w:r>
    </w:p>
    <w:p w14:paraId="21FC2AC4" w14:textId="77777777" w:rsidR="000118B2" w:rsidRDefault="000118B2" w:rsidP="006324AC">
      <w:pPr>
        <w:pStyle w:val="Akapitzlist"/>
        <w:numPr>
          <w:ilvl w:val="0"/>
          <w:numId w:val="5"/>
        </w:numPr>
        <w:ind w:left="284"/>
      </w:pPr>
      <w:r>
        <w:t xml:space="preserve">Szkoła realizuje zdalne nauczanie z uwzględnieniem zasad bezpiecznego i higienicznego korzystania przez uczniów z urządzeń umożliwiających komunikację elektroniczną. </w:t>
      </w:r>
    </w:p>
    <w:p w14:paraId="62016F94" w14:textId="1210F2B9" w:rsidR="000118B2" w:rsidRDefault="000118B2" w:rsidP="000118B2">
      <w:pPr>
        <w:pStyle w:val="Akapitzlist"/>
        <w:numPr>
          <w:ilvl w:val="1"/>
          <w:numId w:val="1"/>
        </w:numPr>
      </w:pPr>
      <w:r>
        <w:t xml:space="preserve">Zajęcia zdalne rozpoczynają się o godzinie </w:t>
      </w:r>
      <w:r w:rsidR="00EF5881">
        <w:t>8:00</w:t>
      </w:r>
      <w:r>
        <w:t xml:space="preserve"> a kończą się najpóźniej o godzinie 14.</w:t>
      </w:r>
      <w:r w:rsidR="0047356D">
        <w:t>5</w:t>
      </w:r>
      <w:r>
        <w:t xml:space="preserve">0. Uczniowie i nauczyciele realizują zajęcia zgodnie z tygodniowym rozkładem zajęć. </w:t>
      </w:r>
    </w:p>
    <w:p w14:paraId="391A1A08" w14:textId="2A8BAD57" w:rsidR="003C4818" w:rsidRDefault="000118B2" w:rsidP="000118B2">
      <w:pPr>
        <w:pStyle w:val="Akapitzlist"/>
        <w:numPr>
          <w:ilvl w:val="1"/>
          <w:numId w:val="1"/>
        </w:numPr>
      </w:pPr>
      <w:r>
        <w:t xml:space="preserve"> Podstawowym wymiarem czasu trwania poszczególnych zajęć edukacyjnych jest 45 minut w tym 30 minut za pomocą aplikacji </w:t>
      </w:r>
      <w:r w:rsidR="00EF5881">
        <w:t>Google</w:t>
      </w:r>
      <w:r w:rsidR="00F21C97">
        <w:t xml:space="preserve"> </w:t>
      </w:r>
      <w:proofErr w:type="spellStart"/>
      <w:r w:rsidR="00F21C97">
        <w:t>meet</w:t>
      </w:r>
      <w:proofErr w:type="spellEnd"/>
      <w:r>
        <w:t xml:space="preserve"> z nauczycielem </w:t>
      </w:r>
      <w:r w:rsidR="00EF5881">
        <w:t xml:space="preserve"> i </w:t>
      </w:r>
      <w:r>
        <w:t>15 minut pracy samodzielnej uczniów</w:t>
      </w:r>
      <w:r w:rsidR="006324AC">
        <w:t>.</w:t>
      </w:r>
      <w:r>
        <w:t xml:space="preserve"> </w:t>
      </w:r>
    </w:p>
    <w:p w14:paraId="08D32084" w14:textId="6BEB6513" w:rsidR="003C4818" w:rsidRDefault="00855B38" w:rsidP="000118B2">
      <w:pPr>
        <w:pStyle w:val="Akapitzlist"/>
        <w:numPr>
          <w:ilvl w:val="1"/>
          <w:numId w:val="1"/>
        </w:numPr>
      </w:pPr>
      <w:r>
        <w:t>W przypadku lekcji łączonych</w:t>
      </w:r>
      <w:r w:rsidR="003C4818">
        <w:t xml:space="preserve"> 4-5</w:t>
      </w:r>
      <w:r w:rsidR="00021E96">
        <w:t xml:space="preserve"> </w:t>
      </w:r>
      <w:r w:rsidR="00F21C97">
        <w:t xml:space="preserve"> za </w:t>
      </w:r>
      <w:r>
        <w:t xml:space="preserve">pomocą aplikacji </w:t>
      </w:r>
      <w:r w:rsidR="00EF5881">
        <w:t xml:space="preserve">Google </w:t>
      </w:r>
      <w:proofErr w:type="spellStart"/>
      <w:r w:rsidR="00EF5881">
        <w:t>M</w:t>
      </w:r>
      <w:r w:rsidR="00F21C97">
        <w:t>eet</w:t>
      </w:r>
      <w:proofErr w:type="spellEnd"/>
      <w:r w:rsidR="00F21C97">
        <w:t xml:space="preserve"> </w:t>
      </w:r>
      <w:r>
        <w:t xml:space="preserve">z </w:t>
      </w:r>
      <w:r w:rsidR="003C4818">
        <w:t>klasą 5</w:t>
      </w:r>
      <w:r w:rsidR="0024151F">
        <w:t>-</w:t>
      </w:r>
      <w:r w:rsidR="003C4818">
        <w:t xml:space="preserve"> </w:t>
      </w:r>
      <w:r w:rsidR="00C57B3B">
        <w:t xml:space="preserve"> 20 minut </w:t>
      </w:r>
      <w:r w:rsidR="003C4818">
        <w:t>celem sprawdzenia obecności i wyjaśnienia nad czym uczniowie mają samodzielnie pracować podczas lekcji a  z klasą 4  stacjonarnie w szkole.</w:t>
      </w:r>
    </w:p>
    <w:p w14:paraId="761EC279" w14:textId="77777777" w:rsidR="00C57B3B" w:rsidRDefault="003C4818" w:rsidP="000118B2">
      <w:pPr>
        <w:pStyle w:val="Akapitzlist"/>
        <w:numPr>
          <w:ilvl w:val="1"/>
          <w:numId w:val="1"/>
        </w:numPr>
      </w:pPr>
      <w:r>
        <w:t xml:space="preserve">Lekcje wychowania fizycznego, plastyki, muzyki i techniki odbywają się stacjonarnie z klasą 4 a pozostałym klasą 5- 8 nauczyciel wysyła </w:t>
      </w:r>
      <w:r w:rsidR="009C3A0F">
        <w:t xml:space="preserve">przez dziennik </w:t>
      </w:r>
      <w:proofErr w:type="spellStart"/>
      <w:r w:rsidR="009C3A0F">
        <w:t>Librus</w:t>
      </w:r>
      <w:proofErr w:type="spellEnd"/>
      <w:r w:rsidR="009C3A0F">
        <w:t xml:space="preserve"> </w:t>
      </w:r>
      <w:r>
        <w:t xml:space="preserve">materiały </w:t>
      </w:r>
      <w:r w:rsidR="00C57B3B">
        <w:t>do samodzielnej pracy</w:t>
      </w:r>
      <w:r w:rsidR="009C3A0F">
        <w:t>,</w:t>
      </w:r>
      <w:r w:rsidR="00C57B3B">
        <w:t xml:space="preserve"> </w:t>
      </w:r>
      <w:r>
        <w:t>obecność sprawdzana jest na podstawie odczytania przesłanej przez nauczyciela</w:t>
      </w:r>
      <w:r w:rsidR="00C57B3B">
        <w:t xml:space="preserve"> informacji</w:t>
      </w:r>
      <w:r w:rsidR="00F21C97">
        <w:t>.</w:t>
      </w:r>
      <w:r w:rsidR="008B6E82">
        <w:t xml:space="preserve"> </w:t>
      </w:r>
    </w:p>
    <w:p w14:paraId="6C225A74" w14:textId="6602024A" w:rsidR="006324AC" w:rsidRDefault="000118B2" w:rsidP="000118B2">
      <w:pPr>
        <w:pStyle w:val="Akapitzlist"/>
        <w:numPr>
          <w:ilvl w:val="1"/>
          <w:numId w:val="1"/>
        </w:numPr>
      </w:pPr>
      <w:r>
        <w:t xml:space="preserve">Po każdej jednostce lekcyjnej uczeń i nauczyciel ma prawo do przerwy zgodnie z tygodniowym rozkładem zajęć. </w:t>
      </w:r>
    </w:p>
    <w:p w14:paraId="7CF4FE3C" w14:textId="77777777" w:rsidR="006324AC" w:rsidRDefault="000118B2" w:rsidP="000118B2">
      <w:pPr>
        <w:pStyle w:val="Akapitzlist"/>
        <w:numPr>
          <w:ilvl w:val="1"/>
          <w:numId w:val="1"/>
        </w:numPr>
      </w:pPr>
      <w:r>
        <w:t>Uczniowie, którzy nie posiadają laptopa lub komputera stacjonarnego mogą używać telefon komórkowy do uczestniczenia w zajęciach online, komunikowania się z nauczycielami, wykonywania pracy podczas zajęć lekcyjnych oraz przesyłania prac domowych wykonanych w sposób tradycyjny.</w:t>
      </w:r>
    </w:p>
    <w:p w14:paraId="5DCA4BCA" w14:textId="77777777" w:rsidR="006324AC" w:rsidRDefault="000118B2" w:rsidP="000118B2">
      <w:pPr>
        <w:pStyle w:val="Akapitzlist"/>
        <w:numPr>
          <w:ilvl w:val="1"/>
          <w:numId w:val="1"/>
        </w:numPr>
      </w:pPr>
      <w:r>
        <w:t xml:space="preserve"> Dla uczniów nie mogących korzystać z Internetu i pracy poprzez platformy oraz poprzez dziennik elektroniczny zorganizowane jest miejsce do pozostawiania wydrukowanych przez nauczycieli materiałów do odbioru przez uczniów.</w:t>
      </w:r>
    </w:p>
    <w:p w14:paraId="34CA784C" w14:textId="77777777" w:rsidR="006324AC" w:rsidRDefault="000118B2" w:rsidP="006324AC">
      <w:pPr>
        <w:pStyle w:val="Akapitzlist"/>
        <w:numPr>
          <w:ilvl w:val="1"/>
          <w:numId w:val="1"/>
        </w:numPr>
      </w:pPr>
      <w:r>
        <w:t>W pracy zdalnej uwzględniane będą możliwości psychofizyczne uczniów objętych kształceniem specjalnym lub uczęszczających na zajęcia rewalidacyjno-wychowawcze, a także posiadających opinie psychologiczno-pedagogiczne.</w:t>
      </w:r>
    </w:p>
    <w:p w14:paraId="5675D55F" w14:textId="77777777" w:rsidR="006324AC" w:rsidRDefault="000118B2" w:rsidP="006324AC">
      <w:pPr>
        <w:pStyle w:val="Akapitzlist"/>
        <w:numPr>
          <w:ilvl w:val="0"/>
          <w:numId w:val="5"/>
        </w:numPr>
        <w:ind w:left="284"/>
      </w:pPr>
      <w:r>
        <w:t>Wychowawca klasy</w:t>
      </w:r>
      <w:r w:rsidR="006324AC">
        <w:t>:</w:t>
      </w:r>
    </w:p>
    <w:p w14:paraId="01878E95" w14:textId="77777777" w:rsidR="006324AC" w:rsidRDefault="000118B2" w:rsidP="006324AC">
      <w:pPr>
        <w:pStyle w:val="Akapitzlist"/>
        <w:numPr>
          <w:ilvl w:val="1"/>
          <w:numId w:val="5"/>
        </w:numPr>
      </w:pPr>
      <w:r>
        <w:t xml:space="preserve"> W porozumieniu z rodzicami ustala możliwe formy pracy zdalnej – informacje te przekazuje wszystkim nauczycielom prowadzącym zajęcia w danej klasie.</w:t>
      </w:r>
    </w:p>
    <w:p w14:paraId="4875A147" w14:textId="77777777" w:rsidR="006324AC" w:rsidRDefault="000118B2" w:rsidP="006324AC">
      <w:pPr>
        <w:pStyle w:val="Akapitzlist"/>
        <w:numPr>
          <w:ilvl w:val="1"/>
          <w:numId w:val="5"/>
        </w:numPr>
      </w:pPr>
      <w:r>
        <w:t xml:space="preserve">Reaguje na bieżące potrzeby i problemy związane z kształceniem zdalnym, które zgłaszają jego uczniowie lub rodzice. </w:t>
      </w:r>
    </w:p>
    <w:p w14:paraId="63B8EEA5" w14:textId="77777777" w:rsidR="006324AC" w:rsidRDefault="000118B2" w:rsidP="006324AC">
      <w:pPr>
        <w:pStyle w:val="Akapitzlist"/>
        <w:numPr>
          <w:ilvl w:val="1"/>
          <w:numId w:val="5"/>
        </w:numPr>
      </w:pPr>
      <w:r>
        <w:t xml:space="preserve"> W ramach zajęć z wychowawcą zapoznaje się z problemami z jakimi borykają się uczniowie, wspiera ich, pomaga w rozwiązywaniu problemów, otacza swoich wychowanków opieką i zainteresowaniem, motywuje do pracy, w razie potrzeby kieruje uczniów do pedagoga szkolnego pracującego on-line. </w:t>
      </w:r>
    </w:p>
    <w:p w14:paraId="48A80AAE" w14:textId="7DE4D0E1" w:rsidR="006324AC" w:rsidRDefault="000118B2" w:rsidP="006324AC">
      <w:pPr>
        <w:pStyle w:val="Akapitzlist"/>
        <w:numPr>
          <w:ilvl w:val="1"/>
          <w:numId w:val="5"/>
        </w:numPr>
      </w:pPr>
      <w:r>
        <w:t xml:space="preserve"> Koordynuje wraz z pedagogiem szkolnym pomoc psychologicznopedagogiczną w swojej klasie. </w:t>
      </w:r>
    </w:p>
    <w:p w14:paraId="4E2E36B5" w14:textId="0B1C582A" w:rsidR="008B6E82" w:rsidRDefault="008B6E82" w:rsidP="006324AC">
      <w:pPr>
        <w:pStyle w:val="Akapitzlist"/>
        <w:numPr>
          <w:ilvl w:val="1"/>
          <w:numId w:val="5"/>
        </w:numPr>
      </w:pPr>
      <w:r>
        <w:t xml:space="preserve">Rozpoznaje potrzeby co do wypożyczenia laptopa do pracy zdalnej </w:t>
      </w:r>
    </w:p>
    <w:p w14:paraId="71AE8DC6" w14:textId="77777777" w:rsidR="006324AC" w:rsidRDefault="000118B2" w:rsidP="006324AC">
      <w:pPr>
        <w:pStyle w:val="Akapitzlist"/>
        <w:numPr>
          <w:ilvl w:val="0"/>
          <w:numId w:val="5"/>
        </w:numPr>
        <w:ind w:left="284"/>
      </w:pPr>
      <w:r>
        <w:t xml:space="preserve">NAUCZYCIEL w ramach pracy jest zobowiązany do: </w:t>
      </w:r>
    </w:p>
    <w:p w14:paraId="5081D998" w14:textId="77777777" w:rsidR="006324AC" w:rsidRDefault="000118B2" w:rsidP="006324AC">
      <w:pPr>
        <w:pStyle w:val="Akapitzlist"/>
        <w:numPr>
          <w:ilvl w:val="1"/>
          <w:numId w:val="5"/>
        </w:numPr>
      </w:pPr>
      <w:r>
        <w:lastRenderedPageBreak/>
        <w:t xml:space="preserve"> Zamieszczania informacji i materiałów wykorzystywanych do nauki za p</w:t>
      </w:r>
      <w:r w:rsidR="00855B38">
        <w:t>ośrednictwem modułu wiadomości</w:t>
      </w:r>
      <w:r>
        <w:t xml:space="preserve"> dziennika elektronicznego LIBRUS dzień przed zajęciami, a na poniedziałek zamieszcza w piątek;</w:t>
      </w:r>
    </w:p>
    <w:p w14:paraId="5C024E7C" w14:textId="02C197B6" w:rsidR="0024151F" w:rsidRDefault="006324AC" w:rsidP="00EF5881">
      <w:pPr>
        <w:pStyle w:val="Akapitzlist"/>
        <w:numPr>
          <w:ilvl w:val="1"/>
          <w:numId w:val="5"/>
        </w:numPr>
      </w:pPr>
      <w:r>
        <w:t xml:space="preserve"> </w:t>
      </w:r>
      <w:r w:rsidR="000118B2">
        <w:t xml:space="preserve">Prowadzenia lekcji na </w:t>
      </w:r>
      <w:r w:rsidR="00EF5881">
        <w:t xml:space="preserve">Google </w:t>
      </w:r>
      <w:proofErr w:type="spellStart"/>
      <w:r w:rsidR="00EF5881">
        <w:t>Meet</w:t>
      </w:r>
      <w:proofErr w:type="spellEnd"/>
      <w:r w:rsidR="00855B38">
        <w:t xml:space="preserve"> 30 minut+ wysyłanie materiałów na 15 minut samodzielnej pracy</w:t>
      </w:r>
      <w:r w:rsidR="0024151F">
        <w:t>.</w:t>
      </w:r>
    </w:p>
    <w:p w14:paraId="5F89E51A" w14:textId="5C12828B" w:rsidR="0024151F" w:rsidRDefault="0024151F" w:rsidP="0024151F">
      <w:pPr>
        <w:pStyle w:val="Akapitzlist"/>
        <w:numPr>
          <w:ilvl w:val="1"/>
          <w:numId w:val="5"/>
        </w:numPr>
      </w:pPr>
      <w:r>
        <w:t>W przypadku lekcji łączonych 4-5  za pomocą aplikacji</w:t>
      </w:r>
      <w:r w:rsidR="00EF5881" w:rsidRPr="00EF5881">
        <w:t xml:space="preserve"> </w:t>
      </w:r>
      <w:r w:rsidR="00EF5881">
        <w:t xml:space="preserve">Google </w:t>
      </w:r>
      <w:proofErr w:type="spellStart"/>
      <w:r w:rsidR="00EF5881">
        <w:t>Meet</w:t>
      </w:r>
      <w:proofErr w:type="spellEnd"/>
      <w:r w:rsidR="00EF5881">
        <w:t xml:space="preserve"> </w:t>
      </w:r>
      <w:r>
        <w:t>z klasą 5-  20 minut celem sprawdzenia obecności i wyjaśnienia nad czym uczniowie mają samodzielnie pracować podczas lekcji a  z klasą 4  stacjonarnie w szkole.</w:t>
      </w:r>
    </w:p>
    <w:p w14:paraId="491D6FEE" w14:textId="77777777" w:rsidR="00855B38" w:rsidRDefault="000118B2" w:rsidP="006324AC">
      <w:pPr>
        <w:pStyle w:val="Akapitzlist"/>
        <w:numPr>
          <w:ilvl w:val="1"/>
          <w:numId w:val="5"/>
        </w:numPr>
      </w:pPr>
      <w:r>
        <w:t xml:space="preserve">prowadzenia różnych form monitorowania postępów uczniów oraz sposobów weryfikacji wiedzy i umiejętności uczniów przy wykorzystaniu aplikacji </w:t>
      </w:r>
      <w:r w:rsidR="00855B38">
        <w:t>zoom</w:t>
      </w:r>
      <w:r>
        <w:t xml:space="preserve"> oraz innych dostępnych narzędzi TIK;</w:t>
      </w:r>
    </w:p>
    <w:p w14:paraId="095BCED6" w14:textId="77777777" w:rsidR="00855B38" w:rsidRDefault="000118B2" w:rsidP="006324AC">
      <w:pPr>
        <w:pStyle w:val="Akapitzlist"/>
        <w:numPr>
          <w:ilvl w:val="1"/>
          <w:numId w:val="5"/>
        </w:numPr>
      </w:pPr>
      <w:r>
        <w:t xml:space="preserve"> udzielania krótkich informacji zwrotnych do ucznia na temat jego postępów i osiągnięć edukacyjnych w związku z wykonanymi zadaniami; </w:t>
      </w:r>
    </w:p>
    <w:p w14:paraId="221AA543" w14:textId="77777777" w:rsidR="00855B38" w:rsidRDefault="000118B2" w:rsidP="006324AC">
      <w:pPr>
        <w:pStyle w:val="Akapitzlist"/>
        <w:numPr>
          <w:ilvl w:val="1"/>
          <w:numId w:val="5"/>
        </w:numPr>
      </w:pPr>
      <w:r>
        <w:t xml:space="preserve"> regularnego wpisywania ocen i innych niezbędnych informacji do dziennika; </w:t>
      </w:r>
    </w:p>
    <w:p w14:paraId="7342B3AF" w14:textId="77777777" w:rsidR="00855B38" w:rsidRDefault="000118B2" w:rsidP="006324AC">
      <w:pPr>
        <w:pStyle w:val="Akapitzlist"/>
        <w:numPr>
          <w:ilvl w:val="1"/>
          <w:numId w:val="5"/>
        </w:numPr>
      </w:pPr>
      <w:r>
        <w:t xml:space="preserve"> kontaktowania się z rodzicami na bieżąco, w miarę potrzeb. </w:t>
      </w:r>
    </w:p>
    <w:p w14:paraId="60F43131" w14:textId="77777777" w:rsidR="00855B38" w:rsidRDefault="000118B2" w:rsidP="00855B38">
      <w:pPr>
        <w:pStyle w:val="Akapitzlist"/>
        <w:numPr>
          <w:ilvl w:val="0"/>
          <w:numId w:val="5"/>
        </w:numPr>
        <w:ind w:left="426" w:hanging="284"/>
      </w:pPr>
      <w:r>
        <w:t xml:space="preserve"> UCZNIOWIE zobowiązani są do: </w:t>
      </w:r>
    </w:p>
    <w:p w14:paraId="130FFEF1" w14:textId="77777777" w:rsidR="0047356D" w:rsidRDefault="000118B2" w:rsidP="00855B38">
      <w:pPr>
        <w:pStyle w:val="Akapitzlist"/>
        <w:numPr>
          <w:ilvl w:val="1"/>
          <w:numId w:val="5"/>
        </w:numPr>
      </w:pPr>
      <w:r>
        <w:t xml:space="preserve"> samodzielnego </w:t>
      </w:r>
      <w:r w:rsidR="00855B38">
        <w:t xml:space="preserve">nawiązania kontaktu z wychowawcą i nauczycielami </w:t>
      </w:r>
      <w:r w:rsidR="0047356D">
        <w:t>przez e-dziennik</w:t>
      </w:r>
      <w:r>
        <w:t>;</w:t>
      </w:r>
    </w:p>
    <w:p w14:paraId="67B42ABB" w14:textId="77777777" w:rsidR="0047356D" w:rsidRDefault="000118B2" w:rsidP="00855B38">
      <w:pPr>
        <w:pStyle w:val="Akapitzlist"/>
        <w:numPr>
          <w:ilvl w:val="1"/>
          <w:numId w:val="5"/>
        </w:numPr>
      </w:pPr>
      <w:r>
        <w:t xml:space="preserve"> codziennego logowania się w dzienniku elektronicznym, śledzenia bieżących komunikatów i otwieranie wiadomości; </w:t>
      </w:r>
    </w:p>
    <w:p w14:paraId="05D83735" w14:textId="77777777" w:rsidR="0047356D" w:rsidRDefault="000118B2" w:rsidP="00855B38">
      <w:pPr>
        <w:pStyle w:val="Akapitzlist"/>
        <w:numPr>
          <w:ilvl w:val="1"/>
          <w:numId w:val="5"/>
        </w:numPr>
      </w:pPr>
      <w:r>
        <w:t xml:space="preserve">uczestnictwa w lekcjach za pomocą platformy </w:t>
      </w:r>
      <w:r w:rsidR="0047356D">
        <w:t>zoom</w:t>
      </w:r>
      <w:r>
        <w:t>. Jeżeli uczeń nie może z niezależnych od siebie przyczyn uczestniczyć w lekcji on-line, ma obowiązek poinformować nauczyciela o tym fakcie oraz uzupełnić omawiany na lekcji materiał we własnym zakresie;</w:t>
      </w:r>
    </w:p>
    <w:p w14:paraId="52CA959D" w14:textId="77777777" w:rsidR="0047356D" w:rsidRDefault="000118B2" w:rsidP="00855B38">
      <w:pPr>
        <w:pStyle w:val="Akapitzlist"/>
        <w:numPr>
          <w:ilvl w:val="1"/>
          <w:numId w:val="5"/>
        </w:numPr>
      </w:pPr>
      <w:r>
        <w:t xml:space="preserve">systematycznej, samodzielnej pracy w oparciu o otrzymywane od nauczycieli materiały. W przypadku braku pracy ucznia przez dłuższy czas (np. 1 czy 2 </w:t>
      </w:r>
      <w:r w:rsidR="0047356D">
        <w:t>dni</w:t>
      </w:r>
      <w:r>
        <w:t xml:space="preserve">) wychowawca poinformuje o tym fakcie rodziców; </w:t>
      </w:r>
    </w:p>
    <w:p w14:paraId="40DA8C11" w14:textId="77777777" w:rsidR="0047356D" w:rsidRDefault="000118B2" w:rsidP="00855B38">
      <w:pPr>
        <w:pStyle w:val="Akapitzlist"/>
        <w:numPr>
          <w:ilvl w:val="1"/>
          <w:numId w:val="5"/>
        </w:numPr>
      </w:pPr>
      <w:r>
        <w:t xml:space="preserve"> wykonania i przesyłania nauczycielowi prac zgodnie ze wskazówkami nauczyciela w określonym terminie. W przeciwnym razie otrzymuje znak - (pozioma kreska) . Po wykonaniu zaległej pracy w ciągu 2 tygodni znak ten zostaje zastąpiony oceną. Jeśli uczeń nie wywiąże się z zadania otrzyma uwagę negatywną z zachowania ( nie wywiązywanie się z obowiązków szkolnych); </w:t>
      </w:r>
    </w:p>
    <w:p w14:paraId="1B3C2E76" w14:textId="77777777" w:rsidR="0047356D" w:rsidRDefault="000118B2" w:rsidP="00855B38">
      <w:pPr>
        <w:pStyle w:val="Akapitzlist"/>
        <w:numPr>
          <w:ilvl w:val="1"/>
          <w:numId w:val="5"/>
        </w:numPr>
      </w:pPr>
      <w:r>
        <w:t xml:space="preserve"> opisania imieniem i nazwiskiem, nazwą przedmiotu oraz symbolem klasy prac przesyłanych do nauczycieli. Niepodpisana praca nie zostanie oceniona.</w:t>
      </w:r>
    </w:p>
    <w:p w14:paraId="6ECF26E0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 skontaktowania się z nauczycielem uczącym danego przedmiotu lub wychowawcą w przypadku problemów tec</w:t>
      </w:r>
      <w:r w:rsidR="0047356D">
        <w:t>hnicznych i sprzętowych ucznia,</w:t>
      </w:r>
    </w:p>
    <w:p w14:paraId="1C13608E" w14:textId="77777777" w:rsidR="0047356D" w:rsidRDefault="000118B2" w:rsidP="0047356D">
      <w:pPr>
        <w:pStyle w:val="Akapitzlist"/>
        <w:numPr>
          <w:ilvl w:val="0"/>
          <w:numId w:val="5"/>
        </w:numPr>
        <w:ind w:left="426" w:hanging="578"/>
      </w:pPr>
      <w:r>
        <w:t xml:space="preserve">Pobieranie materiałów i odsyłanie prac domowych oraz praca i odpowiedzi ustne podczas lekcji on - </w:t>
      </w:r>
      <w:proofErr w:type="spellStart"/>
      <w:r>
        <w:t>line</w:t>
      </w:r>
      <w:proofErr w:type="spellEnd"/>
      <w:r>
        <w:t xml:space="preserve"> są podstawą do klasyfikowania i wystawiania ocen. Wysyłane prace muszą być czytelne (nieczytelne nie będą oceniane) Oceny stawiane będą w dotychczas obowiązującej skali i zapisane w dzienniku elektronicznym.</w:t>
      </w:r>
    </w:p>
    <w:p w14:paraId="2E6BE0C2" w14:textId="77777777" w:rsidR="0047356D" w:rsidRDefault="000118B2" w:rsidP="0047356D">
      <w:pPr>
        <w:pStyle w:val="Akapitzlist"/>
        <w:numPr>
          <w:ilvl w:val="0"/>
          <w:numId w:val="5"/>
        </w:numPr>
        <w:ind w:left="426" w:hanging="578"/>
      </w:pPr>
      <w:r>
        <w:t xml:space="preserve">Przy wystawianiu oceny zachowania będą brane pod uwagę: aktywność i zachowanie podczas lekcji online, terminowość oddawania prac oraz wykonywanie zadanych przez nauczycieli prac dodatkowych, udział w konkursach oraz usprawiedliwianie nieobecności. </w:t>
      </w:r>
    </w:p>
    <w:p w14:paraId="7B9A3CA7" w14:textId="77777777" w:rsidR="0047356D" w:rsidRDefault="000118B2" w:rsidP="0047356D">
      <w:pPr>
        <w:pStyle w:val="Akapitzlist"/>
        <w:numPr>
          <w:ilvl w:val="0"/>
          <w:numId w:val="5"/>
        </w:numPr>
        <w:ind w:left="426" w:hanging="578"/>
      </w:pPr>
      <w:r>
        <w:t xml:space="preserve"> Rodzice</w:t>
      </w:r>
      <w:r w:rsidR="0047356D">
        <w:t>:</w:t>
      </w:r>
    </w:p>
    <w:p w14:paraId="6715CC20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 Rodzice/opiekunowie prawni powinni zachęcać dzieci do samodzielnej pracy.</w:t>
      </w:r>
    </w:p>
    <w:p w14:paraId="4A44D266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 Rodzice powinni zapoznać się z zasadami trybu pracy szkoły w okresie czasowego ograniczenia jej funkcjonowania i z zasadami organizacji nauczania zdalnego. </w:t>
      </w:r>
    </w:p>
    <w:p w14:paraId="4D4866AD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Rodzice mają obowiązek być w kontakcie z wychowawcą i nauczycielami: udostępnić swój numer telefonu, adres e-mailowy, korzystać regularnie z dziennika </w:t>
      </w:r>
      <w:r>
        <w:lastRenderedPageBreak/>
        <w:t xml:space="preserve">elektronicznego, sprawdzać stronę internetową szkoły, zapoznawać się na bieżąco z zamieszczonymi informacjami. </w:t>
      </w:r>
    </w:p>
    <w:p w14:paraId="6D97C998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Rodzice mają obowiązek usprawiedliwiania w formie telefonicznej nieobecności uczniów podczas lekcji online oraz brak ich pracy spowodowany niedyspozycją. </w:t>
      </w:r>
    </w:p>
    <w:p w14:paraId="731DC8BF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Rodzice zgłaszają wychowawcy, nauczycielowi lub dyrektorowi szkoły sugestie dotyczące organizacji zajęć edukacyjnych prowadzonych w formie zdalnej. </w:t>
      </w:r>
    </w:p>
    <w:p w14:paraId="58AB4364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Rodzice w miarę możliwości wspierają (ale nie wyręczają) dzieci w wykonywaniu zadanych prac. </w:t>
      </w:r>
    </w:p>
    <w:p w14:paraId="3D4544D8" w14:textId="77777777" w:rsidR="0047356D" w:rsidRDefault="000118B2" w:rsidP="0047356D">
      <w:pPr>
        <w:pStyle w:val="Akapitzlist"/>
        <w:numPr>
          <w:ilvl w:val="0"/>
          <w:numId w:val="5"/>
        </w:numPr>
        <w:ind w:left="284" w:hanging="578"/>
      </w:pPr>
      <w:r>
        <w:t xml:space="preserve"> W czasie zawieszenia zajęć w szkole warunki i sposób przeprowadzenia egzaminu klasyfikacyjnego, czy egzaminu poprawkowego, określa dyrektor w porozumieniu z nauczycielem uczącym danego przedmiotu dostosowując egzamin do możliwości technicznych i sprzętowych ucznia. Procedurę odwoławczą oraz ustalenie oceny rocznej zachowania reguluje Statut szkoły. Z egzaminu sporządza się notatkę służbową według ustalonego wzoru, która jest dołączana do arkusza ocen ucznia. </w:t>
      </w:r>
    </w:p>
    <w:p w14:paraId="256EF36E" w14:textId="77777777" w:rsidR="0047356D" w:rsidRDefault="000118B2" w:rsidP="0047356D">
      <w:pPr>
        <w:pStyle w:val="Akapitzlist"/>
        <w:numPr>
          <w:ilvl w:val="0"/>
          <w:numId w:val="5"/>
        </w:numPr>
        <w:ind w:left="284" w:hanging="578"/>
      </w:pPr>
      <w:r>
        <w:t xml:space="preserve">ETYKIETA PRACY ZDALNEJ - REGULAMIN: </w:t>
      </w:r>
    </w:p>
    <w:p w14:paraId="2C7D7816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Podczas rozmowy prowadzonej z wykorzystaniem kamery należy </w:t>
      </w:r>
      <w:r w:rsidR="0047356D">
        <w:t>mieć włączoną kamerę przygotowane książki i zeszyty z danego przedmiotu</w:t>
      </w:r>
    </w:p>
    <w:p w14:paraId="6474B583" w14:textId="77777777" w:rsidR="0047356D" w:rsidRDefault="0047356D" w:rsidP="0047356D">
      <w:pPr>
        <w:pStyle w:val="Akapitzlist"/>
        <w:numPr>
          <w:ilvl w:val="1"/>
          <w:numId w:val="5"/>
        </w:numPr>
      </w:pPr>
      <w:r>
        <w:t>Lekcji</w:t>
      </w:r>
      <w:r w:rsidR="000118B2">
        <w:t xml:space="preserve"> nie wolno nagrywać bez zgody osób w niej uczestniczących (podczas nagrywania wszyscy otrzymują automatycznie na ekranach komunikat o nagrywaniu).</w:t>
      </w:r>
    </w:p>
    <w:p w14:paraId="6C645467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>Podczas zajęć zdalnych wszystkie mikrofony w komputerach, telewizory, radia i inne spr</w:t>
      </w:r>
      <w:r w:rsidR="0047356D">
        <w:t>zęty w domu muszą być wyciszone</w:t>
      </w:r>
    </w:p>
    <w:p w14:paraId="6006F03F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>Rozmowę - wideo lekcję zawsze rozpoczyna nauczyciel, uczniowie do niej dołączają</w:t>
      </w:r>
      <w:r w:rsidR="0047356D">
        <w:t>.</w:t>
      </w:r>
    </w:p>
    <w:p w14:paraId="053B9268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Nie wrzucamy linków, hasztagów itp. na grupę zajęciową bez zgody osoby prowadzącej. </w:t>
      </w:r>
    </w:p>
    <w:p w14:paraId="596C5A60" w14:textId="77777777" w:rsidR="00F75CBA" w:rsidRDefault="000118B2" w:rsidP="0047356D">
      <w:pPr>
        <w:pStyle w:val="Akapitzlist"/>
        <w:numPr>
          <w:ilvl w:val="1"/>
          <w:numId w:val="5"/>
        </w:numPr>
      </w:pPr>
      <w:r>
        <w:t xml:space="preserve">Stosujemy się do zasad ustalonych w danej grupie - zespole. </w:t>
      </w:r>
    </w:p>
    <w:p w14:paraId="2CD3F05D" w14:textId="77777777" w:rsidR="0047356D" w:rsidRDefault="000118B2" w:rsidP="0047356D">
      <w:pPr>
        <w:pStyle w:val="Akapitzlist"/>
        <w:numPr>
          <w:ilvl w:val="1"/>
          <w:numId w:val="5"/>
        </w:numPr>
      </w:pPr>
      <w:r>
        <w:t xml:space="preserve"> Odzywamy się do siebie kulturalnie. </w:t>
      </w:r>
    </w:p>
    <w:p w14:paraId="59B8F14E" w14:textId="5711CB5A" w:rsidR="0053623E" w:rsidRDefault="000118B2" w:rsidP="0047356D">
      <w:pPr>
        <w:pStyle w:val="Akapitzlist"/>
        <w:numPr>
          <w:ilvl w:val="0"/>
          <w:numId w:val="5"/>
        </w:numPr>
      </w:pPr>
      <w:r>
        <w:t>. Wszystkie sprawy sporne rozstrzyga Dyrektor szkoły w porozumieniu z nauczycielem, uczniem, a w razie potrzeby także z rodzicem.</w:t>
      </w:r>
      <w:bookmarkStart w:id="0" w:name="_GoBack"/>
      <w:bookmarkEnd w:id="0"/>
    </w:p>
    <w:sectPr w:rsidR="0053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47F"/>
    <w:multiLevelType w:val="hybridMultilevel"/>
    <w:tmpl w:val="9260E25E"/>
    <w:lvl w:ilvl="0" w:tplc="5F4680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D8B"/>
    <w:multiLevelType w:val="hybridMultilevel"/>
    <w:tmpl w:val="F0CE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680E2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B01"/>
    <w:multiLevelType w:val="hybridMultilevel"/>
    <w:tmpl w:val="6A40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27A8"/>
    <w:multiLevelType w:val="hybridMultilevel"/>
    <w:tmpl w:val="0996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3647"/>
    <w:multiLevelType w:val="hybridMultilevel"/>
    <w:tmpl w:val="F3408FB0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8B34FE"/>
    <w:multiLevelType w:val="hybridMultilevel"/>
    <w:tmpl w:val="CF9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5F69"/>
    <w:multiLevelType w:val="hybridMultilevel"/>
    <w:tmpl w:val="6E18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48EB"/>
    <w:multiLevelType w:val="hybridMultilevel"/>
    <w:tmpl w:val="6616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5A2"/>
    <w:multiLevelType w:val="hybridMultilevel"/>
    <w:tmpl w:val="E0E438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5284D"/>
    <w:multiLevelType w:val="hybridMultilevel"/>
    <w:tmpl w:val="9EC4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2"/>
    <w:rsid w:val="000118B2"/>
    <w:rsid w:val="00021E96"/>
    <w:rsid w:val="000E0874"/>
    <w:rsid w:val="00142E51"/>
    <w:rsid w:val="0024151F"/>
    <w:rsid w:val="003C4818"/>
    <w:rsid w:val="0047356D"/>
    <w:rsid w:val="0053623E"/>
    <w:rsid w:val="006324AC"/>
    <w:rsid w:val="00855B38"/>
    <w:rsid w:val="00861DA8"/>
    <w:rsid w:val="00895880"/>
    <w:rsid w:val="008B6E82"/>
    <w:rsid w:val="009C3A0F"/>
    <w:rsid w:val="00AA3C33"/>
    <w:rsid w:val="00BF2305"/>
    <w:rsid w:val="00C57B3B"/>
    <w:rsid w:val="00E07191"/>
    <w:rsid w:val="00EF5881"/>
    <w:rsid w:val="00F21C97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C1A2"/>
  <w15:chartTrackingRefBased/>
  <w15:docId w15:val="{F03B6A4D-179B-4DA7-BE08-3A7059B2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8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 SP Wola Prz</cp:lastModifiedBy>
  <cp:revision>2</cp:revision>
  <cp:lastPrinted>2020-12-22T11:42:00Z</cp:lastPrinted>
  <dcterms:created xsi:type="dcterms:W3CDTF">2022-01-30T14:35:00Z</dcterms:created>
  <dcterms:modified xsi:type="dcterms:W3CDTF">2022-01-30T14:35:00Z</dcterms:modified>
</cp:coreProperties>
</file>