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bookmarkStart w:id="0" w:name="_GoBack"/>
            <w:bookmarkEnd w:id="0"/>
          </w:p>
          <w:p w:rsidR="004516C8" w:rsidRDefault="00A0510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</w:t>
            </w:r>
            <w:r w:rsidR="00AF0A73">
              <w:rPr>
                <w:bCs/>
                <w:iCs/>
              </w:rPr>
              <w:t>9</w:t>
            </w:r>
            <w:r w:rsidR="004516C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„ </w:t>
            </w:r>
            <w:r w:rsidR="00AF0A73">
              <w:rPr>
                <w:bCs/>
                <w:iCs/>
              </w:rPr>
              <w:t>Moja mam jest wspaniała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4516C8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4516C8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Uczestniczysz w rozmowach zainspirowanych wypowiedziami innych osób oraz przeczytanym tekstem</w:t>
            </w:r>
          </w:p>
          <w:p w:rsidR="004516C8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Ćwiczysz pisownię czasowników z nie i z zakończeniem -uje</w:t>
            </w:r>
          </w:p>
          <w:p w:rsidR="004516C8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temat potrzeb innych osób</w:t>
            </w:r>
          </w:p>
          <w:p w:rsidR="004516C8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zaproszenie zgodnie z omówionymi zasadami</w:t>
            </w:r>
          </w:p>
          <w:p w:rsidR="004516C8" w:rsidRDefault="00A0510F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Dodajesz i odejmujesz </w:t>
            </w:r>
            <w:r w:rsidR="00AF0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liczby wielocyfrowe</w:t>
            </w:r>
          </w:p>
          <w:p w:rsidR="00AF0A73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Znasz sposoby okazywania wdzięczności </w:t>
            </w:r>
          </w:p>
          <w:p w:rsidR="004516C8" w:rsidRDefault="004516C8" w:rsidP="00AF0A73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4516C8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</w:t>
            </w:r>
            <w:r w:rsidR="00A0510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czego </w:t>
            </w:r>
            <w:r w:rsidR="00AF0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należy okazywać wdzięczność innym ludziom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AF0A73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 można okazywać im  wdzięczność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C8" w:rsidRDefault="00AF0A7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 4s. 44-45, Z cz. 4s. 45-47, PM cz. 2s. 58, M cz. 2s. 70-71,</w:t>
            </w: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BE5DF6">
              <w:rPr>
                <w:bCs/>
                <w:iCs/>
              </w:rPr>
              <w:t>50</w:t>
            </w:r>
            <w:r>
              <w:rPr>
                <w:bCs/>
                <w:iCs/>
              </w:rPr>
              <w:t>: „</w:t>
            </w:r>
            <w:r w:rsidR="00BE5DF6">
              <w:rPr>
                <w:bCs/>
                <w:iCs/>
              </w:rPr>
              <w:t>Maj pachnący kwiatami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 tekst ze zrozumieniem</w:t>
            </w:r>
          </w:p>
          <w:p w:rsidR="004516C8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 w zdaniach rzeczowniki, czasowniki, przymiotniki</w:t>
            </w:r>
          </w:p>
          <w:p w:rsidR="004516C8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 wiosenne kwiaty i potrafi korzystać z różnych źródeł informacji</w:t>
            </w:r>
          </w:p>
          <w:p w:rsidR="004516C8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Zapisuje nazwy kwiatów zgodnie z kolejnością alfabetyczną</w:t>
            </w:r>
          </w:p>
          <w:p w:rsidR="00BE5DF6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Pisze twórcze opowiadanie na wybrany temat </w:t>
            </w:r>
          </w:p>
          <w:p w:rsidR="00BE5DF6" w:rsidRPr="00BE5DF6" w:rsidRDefault="00BE5DF6" w:rsidP="00BE5D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Zna i stosuje pisownie wyrazów z h,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ch</w:t>
            </w:r>
            <w:proofErr w:type="spellEnd"/>
          </w:p>
          <w:p w:rsidR="004516C8" w:rsidRDefault="004516C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621F27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Dlaczego </w:t>
            </w:r>
            <w:r w:rsidR="00BE5D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lubimy podziwiać majowy krajobraz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BE5DF6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maj wygląda jednakowo we wszystkich krajach na świecie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cz.4 s.</w:t>
            </w:r>
            <w:r w:rsidR="00BE5DF6">
              <w:rPr>
                <w:bCs/>
                <w:iCs/>
              </w:rPr>
              <w:t xml:space="preserve"> 48-49</w:t>
            </w:r>
            <w:r>
              <w:rPr>
                <w:bCs/>
                <w:iCs/>
              </w:rPr>
              <w:t xml:space="preserve">,   </w:t>
            </w:r>
          </w:p>
          <w:p w:rsidR="004516C8" w:rsidRDefault="004516C8">
            <w:pPr>
              <w:pStyle w:val="Default"/>
              <w:spacing w:line="252" w:lineRule="auto"/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AF11C9">
              <w:rPr>
                <w:bCs/>
                <w:iCs/>
              </w:rPr>
              <w:t>51</w:t>
            </w:r>
            <w:r>
              <w:rPr>
                <w:bCs/>
                <w:iCs/>
              </w:rPr>
              <w:t xml:space="preserve">: „ </w:t>
            </w:r>
            <w:r w:rsidR="00AF11C9">
              <w:rPr>
                <w:bCs/>
                <w:iCs/>
              </w:rPr>
              <w:t>Nasze podwórko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 podstawowe rodzaje praw i prawa dziecka</w:t>
            </w:r>
          </w:p>
          <w:p w:rsidR="004516C8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 się na temat samodzielnie przeczytanej książki i wysłuchanego fragmentu</w:t>
            </w:r>
          </w:p>
          <w:p w:rsidR="004516C8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Aktywnie i twórczo wykorzystuje zdobytą wiedzę w zadaniach tematycznych</w:t>
            </w:r>
          </w:p>
          <w:p w:rsidR="00621F27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 poprawnie nie z przymiotnikami</w:t>
            </w:r>
          </w:p>
          <w:p w:rsidR="004516C8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 i odejmuje w zakresie miliona</w:t>
            </w:r>
          </w:p>
          <w:p w:rsidR="00AF11C9" w:rsidRDefault="00AF11C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Współpracuje w grupie</w:t>
            </w:r>
          </w:p>
          <w:p w:rsidR="00AF11C9" w:rsidRPr="00AF11C9" w:rsidRDefault="00AF11C9" w:rsidP="00AF11C9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Kluczowe pytania</w:t>
            </w:r>
          </w:p>
          <w:p w:rsidR="004516C8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Jak wyglądałoby życie ludzi, gdyby nie było spisanych praw 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621F27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</w:t>
            </w:r>
            <w:r w:rsidR="000D44F0">
              <w:rPr>
                <w:bCs/>
                <w:iCs/>
              </w:rPr>
              <w:t>. 46-49</w:t>
            </w:r>
            <w:r w:rsidR="00E9561A">
              <w:rPr>
                <w:bCs/>
                <w:iCs/>
              </w:rPr>
              <w:t xml:space="preserve">,   Z cz.4 s. </w:t>
            </w:r>
            <w:r w:rsidR="000D44F0">
              <w:rPr>
                <w:bCs/>
                <w:iCs/>
              </w:rPr>
              <w:t xml:space="preserve">50-51, </w:t>
            </w:r>
            <w:r w:rsidR="00E9561A">
              <w:rPr>
                <w:bCs/>
                <w:iCs/>
              </w:rPr>
              <w:t xml:space="preserve">M cz. 2 s. </w:t>
            </w:r>
            <w:r w:rsidR="000D44F0">
              <w:rPr>
                <w:bCs/>
                <w:iCs/>
              </w:rPr>
              <w:t>72-73</w:t>
            </w:r>
            <w:r w:rsidR="00E9561A">
              <w:rPr>
                <w:bCs/>
                <w:iCs/>
              </w:rPr>
              <w:t xml:space="preserve">, </w:t>
            </w:r>
          </w:p>
          <w:p w:rsidR="004516C8" w:rsidRDefault="004516C8" w:rsidP="000D44F0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E9561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0D44F0">
              <w:rPr>
                <w:bCs/>
                <w:iCs/>
              </w:rPr>
              <w:t>52</w:t>
            </w:r>
            <w:r w:rsidR="004516C8">
              <w:rPr>
                <w:bCs/>
                <w:iCs/>
              </w:rPr>
              <w:t xml:space="preserve">: „ </w:t>
            </w:r>
            <w:r w:rsidR="000D44F0">
              <w:rPr>
                <w:bCs/>
                <w:iCs/>
              </w:rPr>
              <w:t>Mamy swoje prawa</w:t>
            </w:r>
            <w:r w:rsidR="004516C8">
              <w:rPr>
                <w:bCs/>
                <w:iCs/>
              </w:rPr>
              <w:t>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0D44F0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wybrane prawa dziecka i dokument, w którym są zapisane</w:t>
            </w:r>
          </w:p>
          <w:p w:rsidR="000D44F0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Rozumiesz rolę Rzecznika Praw Dziecka RP</w:t>
            </w:r>
          </w:p>
          <w:p w:rsidR="000D44F0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Czytasz wiersz z odpowiedną intonacją </w:t>
            </w:r>
          </w:p>
          <w:p w:rsidR="000D44F0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Uczestniczysz w rozmowach dotyczących praw dziecka</w:t>
            </w:r>
          </w:p>
          <w:p w:rsidR="000D44F0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ilustrację do wybranego prawa dziecka</w:t>
            </w:r>
          </w:p>
          <w:p w:rsidR="004516C8" w:rsidRPr="00E9561A" w:rsidRDefault="004516C8" w:rsidP="00E9561A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0D44F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wszystkie dzieci na świecie mają jednakowe prawa</w:t>
            </w:r>
            <w:r w:rsidR="004516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 w:rsidP="000D44F0">
            <w:pPr>
              <w:pStyle w:val="Akapitzlist"/>
              <w:spacing w:after="0" w:line="240" w:lineRule="auto"/>
              <w:ind w:left="1004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516C8" w:rsidRDefault="00E9561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s. </w:t>
            </w:r>
            <w:r w:rsidR="00D31FA0">
              <w:rPr>
                <w:bCs/>
                <w:iCs/>
              </w:rPr>
              <w:t>50-51</w:t>
            </w:r>
            <w:r>
              <w:rPr>
                <w:bCs/>
                <w:iCs/>
              </w:rPr>
              <w:t xml:space="preserve">   Z cz.4 s. </w:t>
            </w:r>
            <w:r w:rsidR="00D31FA0">
              <w:rPr>
                <w:bCs/>
                <w:iCs/>
              </w:rPr>
              <w:t>52-53</w:t>
            </w:r>
            <w:r>
              <w:rPr>
                <w:bCs/>
                <w:iCs/>
              </w:rPr>
              <w:t xml:space="preserve">, PM cz. 2 s. </w:t>
            </w:r>
            <w:r w:rsidR="00D31FA0">
              <w:rPr>
                <w:bCs/>
                <w:iCs/>
              </w:rPr>
              <w:t>60-61</w:t>
            </w:r>
            <w:r>
              <w:rPr>
                <w:bCs/>
                <w:iCs/>
              </w:rPr>
              <w:t xml:space="preserve">, </w:t>
            </w:r>
          </w:p>
          <w:p w:rsidR="001C6ED9" w:rsidRDefault="001C6ED9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1C6ED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D31FA0">
              <w:rPr>
                <w:bCs/>
                <w:iCs/>
              </w:rPr>
              <w:t>53</w:t>
            </w:r>
            <w:r>
              <w:rPr>
                <w:bCs/>
                <w:iCs/>
              </w:rPr>
              <w:t xml:space="preserve">: „ </w:t>
            </w:r>
            <w:r w:rsidR="00D31FA0">
              <w:rPr>
                <w:bCs/>
                <w:iCs/>
              </w:rPr>
              <w:t>Mamy swoje marzenia”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4516C8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o bohaterach wiersza</w:t>
            </w:r>
          </w:p>
          <w:p w:rsidR="00D31FA0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Bierzesz udział w rozmowie na podany temat</w:t>
            </w:r>
          </w:p>
          <w:p w:rsidR="00D31FA0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Obliczasz iloczyny i ilorazy w zakresie miliona</w:t>
            </w:r>
          </w:p>
          <w:p w:rsidR="00D31FA0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Znasz zasady pisowni wyrazów z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i ó</w:t>
            </w:r>
          </w:p>
          <w:p w:rsidR="00D31FA0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Poprawnie określasz sposób wykonywania czynności</w:t>
            </w:r>
          </w:p>
          <w:p w:rsidR="00D31FA0" w:rsidRPr="00D31FA0" w:rsidRDefault="00D31FA0" w:rsidP="00D31F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Wykonuje zabawkę zgodnie z instrukcją słowną </w:t>
            </w: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4516C8" w:rsidRDefault="004516C8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4516C8" w:rsidRDefault="00D31FA0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 czym mogą marzyć dzieci na całym świecie ?</w:t>
            </w:r>
          </w:p>
          <w:p w:rsidR="001C6ED9" w:rsidRDefault="001C6ED9" w:rsidP="002F66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Czym</w:t>
            </w:r>
            <w:r w:rsidR="00D31F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mogą się różnic motyle występujące na całym świecie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4516C8" w:rsidRDefault="004516C8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16C8" w:rsidTr="004516C8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6C8" w:rsidRDefault="001C6ED9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="004516C8">
              <w:rPr>
                <w:bCs/>
                <w:iCs/>
              </w:rPr>
              <w:t xml:space="preserve">Z </w:t>
            </w:r>
            <w:r>
              <w:rPr>
                <w:bCs/>
                <w:iCs/>
              </w:rPr>
              <w:t xml:space="preserve">cz.4 s. </w:t>
            </w:r>
            <w:r w:rsidR="00D31FA0">
              <w:rPr>
                <w:bCs/>
                <w:iCs/>
              </w:rPr>
              <w:t>52-53</w:t>
            </w:r>
            <w:r w:rsidR="004516C8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Z cz. 4 s. </w:t>
            </w:r>
            <w:r w:rsidR="00D31FA0">
              <w:rPr>
                <w:bCs/>
                <w:iCs/>
              </w:rPr>
              <w:t>54-55</w:t>
            </w:r>
            <w:r>
              <w:rPr>
                <w:bCs/>
                <w:iCs/>
              </w:rPr>
              <w:t xml:space="preserve">,  PM cz. 2 s. </w:t>
            </w:r>
            <w:r w:rsidR="00D31FA0">
              <w:rPr>
                <w:bCs/>
                <w:iCs/>
              </w:rPr>
              <w:t>62,59</w:t>
            </w:r>
            <w:r w:rsidR="00E70DCF">
              <w:rPr>
                <w:bCs/>
                <w:iCs/>
              </w:rPr>
              <w:t xml:space="preserve">, M cz. 2 s. </w:t>
            </w:r>
            <w:r w:rsidR="00D31FA0">
              <w:rPr>
                <w:bCs/>
                <w:iCs/>
              </w:rPr>
              <w:t>74-75</w:t>
            </w:r>
          </w:p>
          <w:p w:rsidR="004516C8" w:rsidRDefault="004516C8" w:rsidP="00D31FA0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4516C8" w:rsidRDefault="004516C8" w:rsidP="004516C8"/>
    <w:p w:rsidR="00AB51B1" w:rsidRDefault="00AB51B1"/>
    <w:sectPr w:rsidR="00AB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8"/>
    <w:rsid w:val="000D44F0"/>
    <w:rsid w:val="001C6ED9"/>
    <w:rsid w:val="004516C8"/>
    <w:rsid w:val="00621F27"/>
    <w:rsid w:val="00A0510F"/>
    <w:rsid w:val="00AB51B1"/>
    <w:rsid w:val="00AE4802"/>
    <w:rsid w:val="00AF0A73"/>
    <w:rsid w:val="00AF11C9"/>
    <w:rsid w:val="00BE5DF6"/>
    <w:rsid w:val="00D31FA0"/>
    <w:rsid w:val="00E70DCF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ADDA-52CD-4893-BAAD-7ACE014A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16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6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51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10</cp:revision>
  <dcterms:created xsi:type="dcterms:W3CDTF">2020-05-11T06:44:00Z</dcterms:created>
  <dcterms:modified xsi:type="dcterms:W3CDTF">2020-05-17T19:37:00Z</dcterms:modified>
</cp:coreProperties>
</file>