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2"/>
      </w:tblGrid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A0510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144</w:t>
            </w:r>
            <w:r w:rsidR="004516C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„ przygody Karolci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4516C8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Opowiadasz przygody głównej bohaterki książki i ustalasz kolejność wydarzeń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ćwiczenia doskonalące pisownię wyrazów z h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Redagujesz samodzielnie opowiadanie o wymyślonej przygodzie Karolci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Rozwiązujesz zadania wymagające obliczeń pieniężnych i pojemności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Dodajesz i odejmujesz pełne setki i tysiące w zakresie 10 000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Projektujesz plac zabaw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4516C8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</w:t>
            </w:r>
            <w:r w:rsidR="00A0510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czego dzieci lubią zabawy na placu zabaw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Jakie są wymarzone dziecięce place zabaw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Z cz.4 s </w:t>
            </w:r>
            <w:r w:rsidR="00621F27">
              <w:rPr>
                <w:bCs/>
                <w:iCs/>
              </w:rPr>
              <w:t xml:space="preserve">34-35,  </w:t>
            </w:r>
            <w:r>
              <w:rPr>
                <w:bCs/>
                <w:iCs/>
              </w:rPr>
              <w:t xml:space="preserve"> </w:t>
            </w:r>
            <w:r w:rsidR="00621F27">
              <w:rPr>
                <w:bCs/>
                <w:iCs/>
              </w:rPr>
              <w:t>PM cz. 2 s. 50-51, M cz. 2 s. 66</w:t>
            </w: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145: „ Zamieszanie z samym h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wiersz  i wypowiad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asz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się na jego temat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wyrazy z h i układasz z nimi zdania i je zapisujesz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Pracujesz ze słownikiem ortograficznym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Recytujesz z pamięci fragment wiersza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poznane części mowy ćwiczysz umiejętności rachunkowe</w:t>
            </w:r>
          </w:p>
          <w:p w:rsidR="004516C8" w:rsidRDefault="004516C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warto korzystać ze słowników ortograficznych na co dzień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Co może pomóc  w nauce ortografii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s. 35,   Z cz.4 s. 36-37</w:t>
            </w:r>
          </w:p>
          <w:p w:rsidR="004516C8" w:rsidRDefault="004516C8">
            <w:pPr>
              <w:pStyle w:val="Default"/>
              <w:spacing w:line="252" w:lineRule="auto"/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146: „ Zielono  mi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w tekście odpowiednie fragmenty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Ilustrujesz przedmioty zgodnie z opisem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opowiadanie, zachowując trójczłonową kompozycję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zasady zachowania się podczas burzy</w:t>
            </w:r>
          </w:p>
          <w:p w:rsidR="00621F27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Ćwiczysz pisanie i odczytywanie liczb oraz dat za pomocą znaków rzymskich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Rozwiązujesz zadania doskonaląc logiczne myślenie 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należy znać zasady zachowania się podczas burzy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rysunki mogą pomóc w czasie rozwiazywania zadań tekstowych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36-37</w:t>
            </w:r>
            <w:r w:rsidR="00E9561A">
              <w:rPr>
                <w:bCs/>
                <w:iCs/>
              </w:rPr>
              <w:t xml:space="preserve">,   Z cz.4 s. 38, PM cz. 2 s. </w:t>
            </w:r>
            <w:r w:rsidR="004516C8">
              <w:rPr>
                <w:bCs/>
                <w:iCs/>
              </w:rPr>
              <w:t>5</w:t>
            </w:r>
            <w:r w:rsidR="00E9561A">
              <w:rPr>
                <w:bCs/>
                <w:iCs/>
              </w:rPr>
              <w:t>2-53, M cz. 2 s. 67</w:t>
            </w:r>
          </w:p>
          <w:p w:rsidR="00E9561A" w:rsidRDefault="00E9561A">
            <w:pPr>
              <w:pStyle w:val="Default"/>
              <w:spacing w:line="252" w:lineRule="auto"/>
              <w:rPr>
                <w:bCs/>
                <w:iCs/>
              </w:rPr>
            </w:pPr>
            <w:hyperlink r:id="rId5" w:history="1">
              <w:r>
                <w:rPr>
                  <w:rStyle w:val="Hipercze"/>
                </w:rPr>
                <w:t>https://www.youtube.com/watch?v=z2c8shHGkMM</w:t>
              </w:r>
            </w:hyperlink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E9561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147</w:t>
            </w:r>
            <w:r w:rsidR="004516C8">
              <w:rPr>
                <w:bCs/>
                <w:iCs/>
              </w:rPr>
              <w:t xml:space="preserve">: „ </w:t>
            </w:r>
            <w:r>
              <w:rPr>
                <w:bCs/>
                <w:iCs/>
              </w:rPr>
              <w:t>Woda-bezcenny dar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4516C8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teksty informacyjne i wypowiadasz się na podany temat</w:t>
            </w:r>
          </w:p>
          <w:p w:rsidR="004516C8" w:rsidRDefault="00E9561A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i nazywasz wody stojące, płynące i zbiorniki sztuczne</w:t>
            </w:r>
          </w:p>
          <w:p w:rsidR="004516C8" w:rsidRDefault="00E9561A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własną opinię o zachowaniu innych ludzi</w:t>
            </w:r>
          </w:p>
          <w:p w:rsidR="00E9561A" w:rsidRDefault="00E9561A" w:rsidP="00E956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zasady zachowania się podczas burzy</w:t>
            </w:r>
          </w:p>
          <w:p w:rsidR="00E9561A" w:rsidRDefault="00E9561A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Wiesz jak woda krąży w przyrodzie</w:t>
            </w:r>
          </w:p>
          <w:p w:rsidR="004516C8" w:rsidRDefault="00E9561A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i piszesz liczby słowami i cyframi w zakresie 100 000</w:t>
            </w:r>
          </w:p>
          <w:p w:rsidR="004516C8" w:rsidRPr="00E9561A" w:rsidRDefault="004516C8" w:rsidP="00E9561A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E9561A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mówi się o wodzie , że jest bezcennym darem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E9561A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nie mamy prawa podejmować decyzji za innych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E9561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s. 38-39,   Z cz.4 s. 39-41, PM cz. 2 s. 54-55, M cz. 2 s. 68</w:t>
            </w:r>
          </w:p>
          <w:p w:rsidR="00E9561A" w:rsidRDefault="00E9561A">
            <w:pPr>
              <w:pStyle w:val="Default"/>
              <w:spacing w:line="252" w:lineRule="auto"/>
            </w:pPr>
            <w:hyperlink r:id="rId6" w:history="1">
              <w:r>
                <w:rPr>
                  <w:rStyle w:val="Hipercze"/>
                </w:rPr>
                <w:t>https://www.youtube.com/watch?v=ylxVLAxOxDY</w:t>
              </w:r>
            </w:hyperlink>
          </w:p>
          <w:p w:rsidR="00E9561A" w:rsidRDefault="00E9561A">
            <w:pPr>
              <w:pStyle w:val="Default"/>
              <w:spacing w:line="252" w:lineRule="auto"/>
            </w:pPr>
            <w:hyperlink r:id="rId7" w:history="1">
              <w:r>
                <w:rPr>
                  <w:rStyle w:val="Hipercze"/>
                </w:rPr>
                <w:t>https://www.youtube.com/watch?v=EXfEySFqfyQ</w:t>
              </w:r>
            </w:hyperlink>
          </w:p>
          <w:p w:rsidR="001C6ED9" w:rsidRDefault="001C6ED9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1C6ED9">
            <w:pPr>
              <w:pStyle w:val="Default"/>
              <w:spacing w:line="252" w:lineRule="auto"/>
              <w:rPr>
                <w:bCs/>
                <w:iCs/>
              </w:rPr>
            </w:pPr>
            <w:r w:rsidRPr="001C6ED9">
              <w:rPr>
                <w:bCs/>
                <w:iCs/>
                <w:noProof/>
                <w:lang w:eastAsia="pl-PL"/>
              </w:rPr>
              <w:drawing>
                <wp:inline distT="0" distB="0" distL="0" distR="0">
                  <wp:extent cx="3009894" cy="2256193"/>
                  <wp:effectExtent l="0" t="0" r="635" b="0"/>
                  <wp:docPr id="1" name="Obraz 1" descr="C:\Users\Uczen_7\Desktop\RODZAJE+WÓD+SŁODKICH+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zen_7\Desktop\RODZAJE+WÓD+SŁODKICH+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397" cy="226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1C6ED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148: „ Kto mieszka w jeziorze?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Ocenisz zachowanie 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bohaterów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wiersza</w:t>
            </w:r>
          </w:p>
          <w:p w:rsidR="004516C8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Przeczytasz wiersz z odziałem na role</w:t>
            </w:r>
          </w:p>
          <w:p w:rsidR="004516C8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Podasz zasady kulturalnego prowadzenia rozmów</w:t>
            </w:r>
          </w:p>
          <w:p w:rsidR="004516C8" w:rsidRPr="001C6ED9" w:rsidRDefault="001C6ED9" w:rsidP="001C6E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i nazywasz rośliny i zwierzęta żyjące w jeziorze</w:t>
            </w:r>
          </w:p>
          <w:p w:rsidR="004516C8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i piszesz liczby słowami w zakresie miliona oraz je porównujesz</w:t>
            </w:r>
          </w:p>
          <w:p w:rsidR="001C6ED9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Wykonasz kompozycje przestrzenna na podany temat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4516C8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</w:t>
            </w:r>
            <w:r w:rsidR="001C6E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aczego lubimy wypoczywać w pobliżu zbiorników wodnych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1C6ED9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Czym się różnią zbiorniki wodne?</w:t>
            </w:r>
          </w:p>
          <w:p w:rsidR="004516C8" w:rsidRDefault="004516C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1C6ED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P</w:t>
            </w:r>
            <w:r w:rsidR="004516C8">
              <w:rPr>
                <w:bCs/>
                <w:iCs/>
              </w:rPr>
              <w:t xml:space="preserve">Z </w:t>
            </w:r>
            <w:r>
              <w:rPr>
                <w:bCs/>
                <w:iCs/>
              </w:rPr>
              <w:t>cz.4 s. 40- 4</w:t>
            </w:r>
            <w:r w:rsidR="004516C8">
              <w:rPr>
                <w:bCs/>
                <w:iCs/>
              </w:rPr>
              <w:t>3,</w:t>
            </w:r>
            <w:r>
              <w:rPr>
                <w:bCs/>
                <w:iCs/>
              </w:rPr>
              <w:t xml:space="preserve"> Z cz. 4 s. 42-44,  PM cz. 2 s. 56-57</w:t>
            </w:r>
            <w:r w:rsidR="00E70DCF">
              <w:rPr>
                <w:bCs/>
                <w:iCs/>
              </w:rPr>
              <w:t>, M cz. 2 s. 69</w:t>
            </w:r>
          </w:p>
          <w:p w:rsidR="00E70DCF" w:rsidRDefault="00E70DCF">
            <w:pPr>
              <w:pStyle w:val="Default"/>
              <w:spacing w:line="252" w:lineRule="auto"/>
            </w:pPr>
            <w:hyperlink r:id="rId9" w:history="1">
              <w:r>
                <w:rPr>
                  <w:rStyle w:val="Hipercze"/>
                </w:rPr>
                <w:t>https://www.youtube.com/watch?v=u3FJ7TLKttY</w:t>
              </w:r>
            </w:hyperlink>
          </w:p>
          <w:p w:rsidR="00E70DCF" w:rsidRDefault="00E70DCF">
            <w:pPr>
              <w:pStyle w:val="Default"/>
              <w:spacing w:line="252" w:lineRule="auto"/>
            </w:pPr>
            <w:hyperlink r:id="rId10" w:history="1">
              <w:r>
                <w:rPr>
                  <w:rStyle w:val="Hipercze"/>
                </w:rPr>
                <w:t>https://www.youtube.com/watch?v=kW0v7yvcLZA</w:t>
              </w:r>
            </w:hyperlink>
          </w:p>
          <w:p w:rsidR="00E70DCF" w:rsidRDefault="00E70DCF">
            <w:pPr>
              <w:pStyle w:val="Default"/>
              <w:spacing w:line="252" w:lineRule="auto"/>
            </w:pPr>
            <w:r>
              <w:t xml:space="preserve">Wykonaj własne mini jezioro w słoiku wg pomysłu. </w:t>
            </w:r>
            <w:bookmarkStart w:id="0" w:name="_GoBack"/>
            <w:bookmarkEnd w:id="0"/>
            <w:r>
              <w:t>Możesz skorzystać z podpowiedzi</w:t>
            </w:r>
          </w:p>
          <w:p w:rsidR="00E70DCF" w:rsidRDefault="00E70DCF">
            <w:pPr>
              <w:pStyle w:val="Default"/>
              <w:spacing w:line="252" w:lineRule="auto"/>
              <w:rPr>
                <w:bCs/>
                <w:iCs/>
              </w:rPr>
            </w:pPr>
            <w:hyperlink r:id="rId11" w:history="1">
              <w:r>
                <w:rPr>
                  <w:rStyle w:val="Hipercze"/>
                </w:rPr>
                <w:t>https://www.youtube.com/watch?v=FZO9DkmVsWE</w:t>
              </w:r>
            </w:hyperlink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</w:tbl>
    <w:p w:rsidR="004516C8" w:rsidRDefault="004516C8" w:rsidP="004516C8"/>
    <w:p w:rsidR="00AB51B1" w:rsidRDefault="00AB51B1"/>
    <w:sectPr w:rsidR="00AB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8"/>
    <w:rsid w:val="001C6ED9"/>
    <w:rsid w:val="004516C8"/>
    <w:rsid w:val="00621F27"/>
    <w:rsid w:val="00A0510F"/>
    <w:rsid w:val="00AB51B1"/>
    <w:rsid w:val="00E70DCF"/>
    <w:rsid w:val="00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800"/>
  <w15:chartTrackingRefBased/>
  <w15:docId w15:val="{E059ADDA-52CD-4893-BAAD-7ACE014A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16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6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1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fEySFqfy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xVLAxOxDY" TargetMode="External"/><Relationship Id="rId11" Type="http://schemas.openxmlformats.org/officeDocument/2006/relationships/hyperlink" Target="https://www.youtube.com/watch?v=FZO9DkmVsWE" TargetMode="External"/><Relationship Id="rId5" Type="http://schemas.openxmlformats.org/officeDocument/2006/relationships/hyperlink" Target="https://www.youtube.com/watch?v=z2c8shHGkMM" TargetMode="External"/><Relationship Id="rId10" Type="http://schemas.openxmlformats.org/officeDocument/2006/relationships/hyperlink" Target="https://www.youtube.com/watch?v=kW0v7yvcL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3FJ7TLKt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Uczen_7</cp:lastModifiedBy>
  <cp:revision>5</cp:revision>
  <dcterms:created xsi:type="dcterms:W3CDTF">2020-05-11T06:44:00Z</dcterms:created>
  <dcterms:modified xsi:type="dcterms:W3CDTF">2020-05-11T09:52:00Z</dcterms:modified>
</cp:coreProperties>
</file>