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0"/>
      </w:tblGrid>
      <w:tr w:rsidR="0060607E" w:rsidTr="0060607E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60607E" w:rsidRDefault="0055445B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Temat 149: „ Fantazja ubarwia świat</w:t>
            </w:r>
            <w:r w:rsidR="0060607E">
              <w:rPr>
                <w:bCs/>
                <w:iCs/>
              </w:rPr>
              <w:t>”</w:t>
            </w:r>
          </w:p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NaCoBeZU</w:t>
            </w:r>
            <w:proofErr w:type="spellEnd"/>
          </w:p>
          <w:p w:rsidR="0060607E" w:rsidRDefault="0060607E" w:rsidP="0055445B">
            <w:pPr>
              <w:pStyle w:val="Default"/>
              <w:tabs>
                <w:tab w:val="left" w:pos="915"/>
              </w:tabs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ab/>
            </w:r>
            <w:r w:rsidR="0055445B">
              <w:rPr>
                <w:bCs/>
                <w:iCs/>
              </w:rPr>
              <w:t>Czytasz wiersz zwracając uwagę  na znaki przystankowe i intonację</w:t>
            </w:r>
          </w:p>
          <w:p w:rsidR="0060607E" w:rsidRDefault="0060607E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Wyp</w:t>
            </w:r>
            <w:r w:rsidR="0055445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owiadasz się na podany temat </w:t>
            </w:r>
          </w:p>
          <w:p w:rsidR="0060607E" w:rsidRDefault="0055445B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Wykonujesz ćwiczenia językowe i ortograficzne</w:t>
            </w:r>
          </w:p>
          <w:p w:rsidR="0060607E" w:rsidRDefault="0055445B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Rozwiązujesz zadania związane z pomiarami</w:t>
            </w:r>
          </w:p>
          <w:p w:rsidR="0060607E" w:rsidRPr="0060607E" w:rsidRDefault="0060607E" w:rsidP="006060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Dodajesz i odejmujesz liczby w poznanym zakresie</w:t>
            </w:r>
          </w:p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Kluczowe pytania</w:t>
            </w:r>
          </w:p>
          <w:p w:rsidR="0060607E" w:rsidRPr="0060607E" w:rsidRDefault="0055445B" w:rsidP="0060607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Jak rozumiesz zdanie </w:t>
            </w:r>
            <w:r w:rsidRPr="0055445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Fantazja ubarwia świat</w:t>
            </w:r>
            <w:r w:rsidR="0060607E" w:rsidRPr="0060607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</w:p>
        </w:tc>
      </w:tr>
      <w:tr w:rsidR="0060607E" w:rsidTr="0060607E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07E" w:rsidRPr="0055445B" w:rsidRDefault="0055445B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 PZ cz. 4 s. 37 Z cz.4 s. 50-51, PM cz. 2 s. 54-55, M cz. 2 s. 65</w:t>
            </w:r>
          </w:p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</w:p>
        </w:tc>
      </w:tr>
      <w:tr w:rsidR="0060607E" w:rsidTr="0060607E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60607E" w:rsidRDefault="0055445B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Temat 1</w:t>
            </w:r>
            <w:r w:rsidR="0060607E">
              <w:rPr>
                <w:bCs/>
                <w:iCs/>
              </w:rPr>
              <w:t>5</w:t>
            </w:r>
            <w:r>
              <w:rPr>
                <w:bCs/>
                <w:iCs/>
              </w:rPr>
              <w:t>0: „Sprawdzam siebie. Świat jest pełen kolorów</w:t>
            </w:r>
            <w:r w:rsidR="0060607E">
              <w:rPr>
                <w:bCs/>
                <w:iCs/>
              </w:rPr>
              <w:t>”</w:t>
            </w:r>
          </w:p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NaCoBeZU</w:t>
            </w:r>
            <w:proofErr w:type="spellEnd"/>
          </w:p>
          <w:p w:rsidR="0060607E" w:rsidRDefault="0055445B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Wypowiadasz się zdaniami na temat wysłuchanego tekstu</w:t>
            </w:r>
          </w:p>
          <w:p w:rsidR="000B7303" w:rsidRPr="0055445B" w:rsidRDefault="0055445B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Znasz i stosujesz zasadę pisowni</w:t>
            </w:r>
            <w:r w:rsidRPr="0055445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445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rz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po </w:t>
            </w:r>
            <w:r w:rsidRPr="0055445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spółgłoskach</w:t>
            </w:r>
          </w:p>
          <w:p w:rsidR="0055445B" w:rsidRDefault="0055445B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Klasyfikujesz podane rzeczowniki i czasowniki</w:t>
            </w:r>
          </w:p>
          <w:p w:rsidR="000B7303" w:rsidRDefault="0055445B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Porządkujesz wyrazy wg alfabetu</w:t>
            </w:r>
          </w:p>
          <w:p w:rsidR="0060607E" w:rsidRDefault="0024014B" w:rsidP="000B73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Obiektywnie oceniasz poziom swoich wiadomości i umiejętności</w:t>
            </w:r>
          </w:p>
          <w:p w:rsidR="000B7303" w:rsidRPr="000B7303" w:rsidRDefault="000B7303" w:rsidP="0024014B">
            <w:pPr>
              <w:pStyle w:val="Akapitzlist"/>
              <w:spacing w:after="0" w:line="240" w:lineRule="auto"/>
              <w:ind w:left="100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0607E" w:rsidRPr="00EC7BB2" w:rsidRDefault="00EC7BB2" w:rsidP="00EC7BB2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Kluczowe pytania</w:t>
            </w:r>
            <w:r w:rsidR="0060607E" w:rsidRPr="00EC7BB2">
              <w:rPr>
                <w:bCs/>
                <w:iCs/>
              </w:rPr>
              <w:t>?</w:t>
            </w:r>
          </w:p>
          <w:p w:rsidR="0060607E" w:rsidRDefault="0024014B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Jakie kolory poprawiaj a ci humor, a jaki psują ci nastrój </w:t>
            </w:r>
            <w:r w:rsidR="0060607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</w:p>
        </w:tc>
      </w:tr>
      <w:tr w:rsidR="0060607E" w:rsidTr="0060607E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07E" w:rsidRPr="00EC7BB2" w:rsidRDefault="0024014B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Z cz.4 s 5</w:t>
            </w:r>
            <w:r w:rsidR="0060607E">
              <w:rPr>
                <w:bCs/>
                <w:iCs/>
              </w:rPr>
              <w:t>2</w:t>
            </w:r>
            <w:r>
              <w:rPr>
                <w:bCs/>
                <w:iCs/>
              </w:rPr>
              <w:t>-53</w:t>
            </w:r>
          </w:p>
        </w:tc>
      </w:tr>
      <w:tr w:rsidR="0060607E" w:rsidTr="0060607E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60607E" w:rsidRDefault="0024014B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Temat 151: „ święto wszystkich dzieci</w:t>
            </w:r>
            <w:r w:rsidR="0060607E">
              <w:rPr>
                <w:bCs/>
                <w:iCs/>
              </w:rPr>
              <w:t>”</w:t>
            </w:r>
          </w:p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NaCoBeZU</w:t>
            </w:r>
            <w:proofErr w:type="spellEnd"/>
          </w:p>
          <w:p w:rsidR="0060607E" w:rsidRPr="0024014B" w:rsidRDefault="0060607E" w:rsidP="0024014B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0607E" w:rsidRDefault="00EC7BB2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</w:t>
            </w:r>
            <w:r w:rsidR="002401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powiadasz się zdaniami na </w:t>
            </w:r>
            <w:r w:rsidR="0060607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temat</w:t>
            </w:r>
            <w:r w:rsidR="0024014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wysłuchanego tekstu</w:t>
            </w:r>
          </w:p>
          <w:p w:rsidR="0060607E" w:rsidRDefault="0024014B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Wyszukujesz potrzebne informacje w omawianym tekście </w:t>
            </w:r>
          </w:p>
          <w:p w:rsidR="0060607E" w:rsidRDefault="0024014B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Piszesz list zgodnie z podanymi zasadami</w:t>
            </w:r>
          </w:p>
          <w:p w:rsidR="0060607E" w:rsidRDefault="0024014B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Obliczasz wskazane sumy, różnice, iloczyny i ilorazy w zakresie 100</w:t>
            </w:r>
          </w:p>
          <w:p w:rsidR="0060607E" w:rsidRDefault="0024014B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Rozwiązujesz zadania tekstowe wymagające umiejętności praktycznych</w:t>
            </w:r>
          </w:p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Kluczowe pytania</w:t>
            </w:r>
          </w:p>
          <w:p w:rsidR="0060607E" w:rsidRDefault="0024014B" w:rsidP="00EC7B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Czy wszystkie nasze marzenia muszą się spełnić</w:t>
            </w:r>
            <w:r w:rsidR="00EC7BB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24014B" w:rsidRPr="00EC7BB2" w:rsidRDefault="0024014B" w:rsidP="00EC7BB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Jak można świętować( uczcić) Dzień Dziecka?</w:t>
            </w:r>
          </w:p>
          <w:p w:rsidR="0060607E" w:rsidRDefault="0060607E">
            <w:pPr>
              <w:spacing w:after="0" w:line="240" w:lineRule="auto"/>
              <w:ind w:left="64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0607E" w:rsidRDefault="00EC7BB2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PZ cz.4 s </w:t>
            </w:r>
            <w:r w:rsidR="0060607E">
              <w:rPr>
                <w:bCs/>
                <w:iCs/>
              </w:rPr>
              <w:t>3</w:t>
            </w:r>
            <w:r w:rsidR="00CB1445">
              <w:rPr>
                <w:bCs/>
                <w:iCs/>
              </w:rPr>
              <w:t xml:space="preserve">8-40,   Z cz.4 s. 54-55, PM cz. 2 s. 56-57 </w:t>
            </w:r>
          </w:p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</w:p>
        </w:tc>
      </w:tr>
      <w:tr w:rsidR="0060607E" w:rsidTr="0060607E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BB2" w:rsidRDefault="00EC7BB2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60607E" w:rsidRDefault="00CB1445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Temat 152: „ Każdy z nas jest ważny</w:t>
            </w:r>
            <w:r w:rsidR="0060607E">
              <w:rPr>
                <w:bCs/>
                <w:iCs/>
              </w:rPr>
              <w:t>”</w:t>
            </w:r>
          </w:p>
          <w:p w:rsidR="00EC7BB2" w:rsidRDefault="00EC7BB2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60607E" w:rsidRPr="00CB1445" w:rsidRDefault="0060607E" w:rsidP="00CB1445">
            <w:pPr>
              <w:pStyle w:val="Default"/>
              <w:spacing w:line="252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NaCoBeZU</w:t>
            </w:r>
            <w:proofErr w:type="spellEnd"/>
          </w:p>
          <w:p w:rsidR="0060607E" w:rsidRDefault="00EC7BB2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W</w:t>
            </w:r>
            <w:r w:rsidR="00CB144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ypowiadasz się na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temat</w:t>
            </w:r>
            <w:r w:rsidR="00CB144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wysłuchanego tekstu i własnych doświadczeń</w:t>
            </w:r>
          </w:p>
          <w:p w:rsidR="00EC7BB2" w:rsidRDefault="00CB1445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Piszesz wyrazy, przestrzegając poprawności ortograficznej</w:t>
            </w:r>
          </w:p>
          <w:p w:rsidR="00EC7BB2" w:rsidRDefault="00CB1445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Wykonujesz polecenia i zadania utrwalające wiadomości i umiejętności matematyczne</w:t>
            </w:r>
          </w:p>
          <w:p w:rsidR="0060607E" w:rsidRDefault="00CB1445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Wykonujesz sowę z papieru zgodnie z instrukcją</w:t>
            </w:r>
          </w:p>
          <w:p w:rsidR="0060607E" w:rsidRPr="00CB1445" w:rsidRDefault="0060607E" w:rsidP="00CB1445">
            <w:pPr>
              <w:pStyle w:val="Akapitzlist"/>
              <w:spacing w:after="0" w:line="240" w:lineRule="auto"/>
              <w:ind w:left="100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Kluczowe pytania</w:t>
            </w:r>
          </w:p>
          <w:p w:rsidR="0060607E" w:rsidRDefault="00CB1445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Jak można pracować nad poczuciem własnej wartości </w:t>
            </w:r>
            <w:r w:rsidR="0060607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60607E" w:rsidRDefault="00CB1445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Do kogo możesz się zwrócić o pomoc, gdy czujesz się izolowany/izolowana , samotna /samotny?</w:t>
            </w:r>
          </w:p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</w:p>
        </w:tc>
      </w:tr>
      <w:tr w:rsidR="0060607E" w:rsidTr="0060607E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7E" w:rsidRDefault="0060607E">
            <w:pPr>
              <w:spacing w:after="0" w:line="240" w:lineRule="auto"/>
              <w:ind w:left="64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0607E" w:rsidRDefault="00CB1445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PZ cz.4 s 41-</w:t>
            </w:r>
            <w:r w:rsidR="00EC7BB2">
              <w:rPr>
                <w:bCs/>
                <w:iCs/>
              </w:rPr>
              <w:t>4</w:t>
            </w:r>
            <w:r>
              <w:rPr>
                <w:bCs/>
                <w:iCs/>
              </w:rPr>
              <w:t>2,   Z cz.4 s.56-57, M cz. 2 s. 66-67</w:t>
            </w:r>
            <w:r w:rsidR="00EC7BB2">
              <w:rPr>
                <w:bCs/>
                <w:iCs/>
              </w:rPr>
              <w:t xml:space="preserve"> </w:t>
            </w:r>
          </w:p>
          <w:p w:rsidR="009D1593" w:rsidRDefault="009D1593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60607E" w:rsidRDefault="00CB1445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="009D1593">
              <w:rPr>
                <w:bCs/>
                <w:iCs/>
              </w:rPr>
              <w:t>Link do wybranej sowy z papieru</w:t>
            </w:r>
          </w:p>
          <w:p w:rsidR="009D1593" w:rsidRDefault="009D1593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60607E" w:rsidRDefault="009D1593">
            <w:pPr>
              <w:pStyle w:val="Default"/>
              <w:spacing w:line="252" w:lineRule="auto"/>
              <w:rPr>
                <w:bCs/>
                <w:iCs/>
              </w:rPr>
            </w:pPr>
            <w:hyperlink r:id="rId5" w:history="1">
              <w:r>
                <w:rPr>
                  <w:rStyle w:val="Hipercze"/>
                </w:rPr>
                <w:t>https://www.google.com/search?q=sowa+z+papieru&amp;oq=sowa+z+papieru&amp;aqs=chrome..69i57j0l7.3746j0j8&amp;sourceid=chrome&amp;ie=UTF-8</w:t>
              </w:r>
            </w:hyperlink>
          </w:p>
        </w:tc>
      </w:tr>
      <w:tr w:rsidR="0060607E" w:rsidTr="0060607E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7E" w:rsidRDefault="009D1593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Temat 153: „ Planujemy zakupy</w:t>
            </w:r>
            <w:r w:rsidR="0060607E">
              <w:rPr>
                <w:bCs/>
                <w:iCs/>
              </w:rPr>
              <w:t>”</w:t>
            </w:r>
          </w:p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NaCoBeZU</w:t>
            </w:r>
            <w:proofErr w:type="spellEnd"/>
          </w:p>
          <w:p w:rsidR="0060607E" w:rsidRDefault="009D1593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Czytasz opowiadanie i przedstawiasz wnioski z lektury</w:t>
            </w:r>
          </w:p>
          <w:p w:rsidR="00E472DF" w:rsidRDefault="009D1593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Wypowiadasz się na </w:t>
            </w:r>
            <w:r w:rsidR="00E472D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temat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własnych doświadczeń związanych z planowaniem zakupów</w:t>
            </w:r>
          </w:p>
          <w:p w:rsidR="00E472DF" w:rsidRDefault="009D1593" w:rsidP="00882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Uzupełniasz opowiadanie na podstawie historyjki obrazkowej</w:t>
            </w:r>
          </w:p>
          <w:p w:rsidR="0060607E" w:rsidRPr="009D1593" w:rsidRDefault="009D1593" w:rsidP="009D159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Liczysz pełnymi setkami </w:t>
            </w:r>
            <w:r w:rsidR="00E472DF" w:rsidRPr="009D159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 zakresie 100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</w:t>
            </w:r>
          </w:p>
          <w:p w:rsidR="0060607E" w:rsidRPr="00E472DF" w:rsidRDefault="0060607E" w:rsidP="00E472DF">
            <w:pPr>
              <w:spacing w:after="0" w:line="240" w:lineRule="auto"/>
              <w:ind w:left="64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Kluczowe pytania</w:t>
            </w:r>
          </w:p>
          <w:p w:rsidR="0060607E" w:rsidRDefault="009D1593" w:rsidP="00E472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Dlaczego planowanie zakupów jest konieczne</w:t>
            </w:r>
            <w:r w:rsidR="00E472D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9D1593" w:rsidRPr="00E472DF" w:rsidRDefault="009D1593" w:rsidP="00E472D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Czy ktoś, kto ma wszytko , o czym zamarzy jest szczęśliwy? Uzasadnij swoje zdanie.</w:t>
            </w:r>
          </w:p>
          <w:p w:rsidR="0060607E" w:rsidRDefault="0060607E">
            <w:pPr>
              <w:spacing w:after="0" w:line="240" w:lineRule="auto"/>
              <w:ind w:left="64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60607E" w:rsidTr="0060607E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7E" w:rsidRDefault="00E472DF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PZ cz.4 s. </w:t>
            </w:r>
            <w:r w:rsidR="009D1593">
              <w:rPr>
                <w:bCs/>
                <w:iCs/>
              </w:rPr>
              <w:t>43-47, Z cz. 4 s. 5</w:t>
            </w:r>
            <w:r w:rsidR="0060607E">
              <w:rPr>
                <w:bCs/>
                <w:iCs/>
              </w:rPr>
              <w:t>8</w:t>
            </w:r>
            <w:r w:rsidR="009D1593">
              <w:rPr>
                <w:bCs/>
                <w:iCs/>
              </w:rPr>
              <w:t>-5</w:t>
            </w:r>
            <w:r>
              <w:rPr>
                <w:bCs/>
                <w:iCs/>
              </w:rPr>
              <w:t>9</w:t>
            </w:r>
            <w:r w:rsidR="0060607E">
              <w:rPr>
                <w:bCs/>
                <w:iCs/>
              </w:rPr>
              <w:t>,</w:t>
            </w:r>
            <w:r w:rsidR="009D1593">
              <w:rPr>
                <w:bCs/>
                <w:iCs/>
              </w:rPr>
              <w:t xml:space="preserve"> PM cz. 2 s.58-59,  M cz. 2 s. 68</w:t>
            </w:r>
            <w:bookmarkStart w:id="0" w:name="_GoBack"/>
            <w:bookmarkEnd w:id="0"/>
          </w:p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60607E" w:rsidRDefault="0060607E">
            <w:pPr>
              <w:pStyle w:val="Default"/>
              <w:spacing w:line="252" w:lineRule="auto"/>
              <w:rPr>
                <w:bCs/>
                <w:iCs/>
              </w:rPr>
            </w:pPr>
          </w:p>
        </w:tc>
      </w:tr>
    </w:tbl>
    <w:p w:rsidR="0060607E" w:rsidRDefault="0060607E" w:rsidP="0060607E"/>
    <w:p w:rsidR="0060607E" w:rsidRDefault="0060607E" w:rsidP="0060607E"/>
    <w:p w:rsidR="00AC0545" w:rsidRDefault="00AC0545"/>
    <w:sectPr w:rsidR="00AC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F0171"/>
    <w:multiLevelType w:val="hybridMultilevel"/>
    <w:tmpl w:val="14FEAEB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7E"/>
    <w:rsid w:val="000B7303"/>
    <w:rsid w:val="0024014B"/>
    <w:rsid w:val="0055445B"/>
    <w:rsid w:val="0060607E"/>
    <w:rsid w:val="007543D8"/>
    <w:rsid w:val="009D1593"/>
    <w:rsid w:val="00AC0545"/>
    <w:rsid w:val="00CB1445"/>
    <w:rsid w:val="00E472DF"/>
    <w:rsid w:val="00EC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8937"/>
  <w15:chartTrackingRefBased/>
  <w15:docId w15:val="{81EE24B8-98BE-4A19-8451-9C613A65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07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60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60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06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Uczen_7</dc:creator>
  <cp:keywords/>
  <dc:description/>
  <cp:lastModifiedBy>Uczen_7</cp:lastModifiedBy>
  <cp:revision>7</cp:revision>
  <dcterms:created xsi:type="dcterms:W3CDTF">2020-05-11T06:13:00Z</dcterms:created>
  <dcterms:modified xsi:type="dcterms:W3CDTF">2020-05-17T19:32:00Z</dcterms:modified>
</cp:coreProperties>
</file>