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0"/>
      </w:tblGrid>
      <w:tr w:rsidR="00D32E0A" w:rsidTr="00D32E0A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Temat 139:</w:t>
            </w:r>
            <w:r>
              <w:rPr>
                <w:bCs/>
                <w:iCs/>
              </w:rPr>
              <w:t xml:space="preserve"> „ Metka i jej przyjaciele</w:t>
            </w:r>
            <w:r>
              <w:rPr>
                <w:bCs/>
                <w:iCs/>
              </w:rPr>
              <w:t>”</w:t>
            </w: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D32E0A" w:rsidRDefault="00D32E0A">
            <w:pPr>
              <w:pStyle w:val="Default"/>
              <w:tabs>
                <w:tab w:val="left" w:pos="915"/>
              </w:tabs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ab/>
            </w:r>
          </w:p>
          <w:p w:rsidR="00D32E0A" w:rsidRDefault="00D32E0A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Wypowiadasz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się na temat książki i zwierząt hodowlanych</w:t>
            </w:r>
          </w:p>
          <w:p w:rsidR="00D32E0A" w:rsidRDefault="00D32E0A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Wyszukuj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esz w książce odpowiedni fragment</w:t>
            </w:r>
          </w:p>
          <w:p w:rsidR="00D32E0A" w:rsidRDefault="00D32E0A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Zapisujesz wyrazy z </w:t>
            </w:r>
            <w:proofErr w:type="spellStart"/>
            <w:r w:rsidRPr="00D32E0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rz</w:t>
            </w:r>
            <w:proofErr w:type="spellEnd"/>
            <w:r w:rsidRPr="00D32E0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po spółgłosce </w:t>
            </w:r>
            <w:r w:rsidRPr="00D32E0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zgodnie z poznana zasadą</w:t>
            </w:r>
          </w:p>
          <w:p w:rsidR="00D32E0A" w:rsidRPr="00D32E0A" w:rsidRDefault="00D32E0A" w:rsidP="00D32E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Dodajesz, odejmujesz, mnożysz i dzielisz liczby w zakresie 100 </w:t>
            </w: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D32E0A" w:rsidRDefault="00D32E0A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O jakim zwierzątku marzysz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D32E0A" w:rsidRDefault="00D32E0A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Które zachowanie wybranego zwierzątka z książki J. Grabowskiego chciałbyś/chciałabyś naśladować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D32E0A" w:rsidTr="00D32E0A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  Z cz.4 s. 26-27</w:t>
            </w:r>
            <w:r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>PM cz. 2 s. 47, M cz. 2 s. 55-56</w:t>
            </w:r>
          </w:p>
        </w:tc>
      </w:tr>
      <w:tr w:rsidR="00D32E0A" w:rsidTr="00D32E0A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Temat 140: „ Potyczki ortograficzne. Sposób na </w:t>
            </w:r>
            <w:proofErr w:type="spellStart"/>
            <w:r w:rsidRPr="00D32E0A">
              <w:rPr>
                <w:bCs/>
                <w:i/>
                <w:iCs/>
              </w:rPr>
              <w:t>rz</w:t>
            </w:r>
            <w:proofErr w:type="spellEnd"/>
            <w:r>
              <w:rPr>
                <w:bCs/>
                <w:iCs/>
              </w:rPr>
              <w:t xml:space="preserve"> mam- 9 ważnych liter znam</w:t>
            </w:r>
            <w:r>
              <w:rPr>
                <w:bCs/>
                <w:iCs/>
              </w:rPr>
              <w:t>”</w:t>
            </w: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D32E0A" w:rsidRDefault="00D32E0A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Czytasz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wiersz z odpowiednią intonacją</w:t>
            </w:r>
          </w:p>
          <w:p w:rsidR="00D32E0A" w:rsidRDefault="00D32E0A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Szukasz w wierszu wskazanego fragmentu</w:t>
            </w:r>
          </w:p>
          <w:p w:rsidR="00D32E0A" w:rsidRDefault="00D32E0A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Recytujesz z pamięci rymowankę</w:t>
            </w:r>
          </w:p>
          <w:p w:rsidR="00D32E0A" w:rsidRPr="00D32E0A" w:rsidRDefault="00D32E0A" w:rsidP="00D32E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Stosujesz zasadę pisowni </w:t>
            </w:r>
            <w:proofErr w:type="spellStart"/>
            <w:r w:rsidRPr="00D32E0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po spółgłoskach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p,</w:t>
            </w:r>
            <w:r w:rsidR="00E614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b,</w:t>
            </w:r>
            <w:r w:rsidR="00E614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d,</w:t>
            </w:r>
            <w:r w:rsidR="00E614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k,</w:t>
            </w:r>
            <w:r w:rsidR="00E614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j,</w:t>
            </w:r>
            <w:r w:rsidR="00E614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w,</w:t>
            </w:r>
            <w:r w:rsidR="00E614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,</w:t>
            </w:r>
            <w:r w:rsidR="00E614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t</w:t>
            </w:r>
            <w:r w:rsidR="00E6144A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, k</w:t>
            </w:r>
          </w:p>
          <w:p w:rsidR="00D32E0A" w:rsidRDefault="00D32E0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D32E0A" w:rsidRDefault="00E6144A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Które wyrazy jest ci najtrudniej zapamiętać</w:t>
            </w:r>
            <w:r w:rsidR="00D32E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D32E0A" w:rsidRDefault="00E6144A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 zabawy słowami pomagają  w nauce ortografii? Uzasadnij swoją wypowiedź</w:t>
            </w:r>
            <w:r w:rsidR="00D32E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D32E0A" w:rsidTr="00D32E0A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E0A" w:rsidRDefault="00E6144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 22,   Z cz.4 s. 28-29</w:t>
            </w:r>
          </w:p>
          <w:p w:rsidR="00D32E0A" w:rsidRDefault="00E6144A">
            <w:pPr>
              <w:pStyle w:val="Default"/>
              <w:spacing w:line="252" w:lineRule="auto"/>
            </w:pPr>
            <w:hyperlink r:id="rId5" w:history="1">
              <w:r>
                <w:rPr>
                  <w:rStyle w:val="Hipercze"/>
                </w:rPr>
                <w:t>https://www.youtube.com/watch?v=dBJ1a06TUEM</w:t>
              </w:r>
            </w:hyperlink>
          </w:p>
          <w:p w:rsidR="00E6144A" w:rsidRDefault="00E6144A">
            <w:pPr>
              <w:pStyle w:val="Default"/>
              <w:spacing w:line="252" w:lineRule="auto"/>
            </w:pPr>
            <w:hyperlink r:id="rId6" w:history="1">
              <w:r>
                <w:rPr>
                  <w:rStyle w:val="Hipercze"/>
                </w:rPr>
                <w:t>https://www.youtube.com/watch?v=qx4P077OW6Y</w:t>
              </w:r>
            </w:hyperlink>
          </w:p>
        </w:tc>
      </w:tr>
      <w:tr w:rsidR="00D32E0A" w:rsidTr="00D32E0A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D32E0A" w:rsidRDefault="00E6144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Temat 141: „ Wiosenna wyprawa </w:t>
            </w:r>
            <w:r w:rsidR="00D32E0A">
              <w:rPr>
                <w:bCs/>
                <w:iCs/>
              </w:rPr>
              <w:t>”</w:t>
            </w: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D32E0A" w:rsidRDefault="00E6144A" w:rsidP="00E614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Czytasz wiersz z odpowiednia intonacją</w:t>
            </w:r>
          </w:p>
          <w:p w:rsidR="00E6144A" w:rsidRPr="00E6144A" w:rsidRDefault="00E6144A" w:rsidP="00E614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Wypowiadasz się na zaproponowany temat</w:t>
            </w:r>
          </w:p>
          <w:p w:rsidR="00D32E0A" w:rsidRDefault="00E6144A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Rozpoznajesz i grupujesz rzeczowniki zgodnie z podaną zasadą</w:t>
            </w:r>
          </w:p>
          <w:p w:rsidR="00D32E0A" w:rsidRDefault="00E6144A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Wykonujesz ćwiczenia ortograficzne</w:t>
            </w:r>
          </w:p>
          <w:p w:rsidR="00E6144A" w:rsidRDefault="00E6144A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Piszesz wypowiedź na temat ulubionego sposobu wypoczywania</w:t>
            </w:r>
          </w:p>
          <w:p w:rsidR="00D32E0A" w:rsidRDefault="00E6144A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Mnożysz i dzielisz liczby w zakresie </w:t>
            </w:r>
            <w:r w:rsidR="00D32E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</w:t>
            </w: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E6144A" w:rsidRDefault="00E6144A" w:rsidP="00E614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 jakich miejscach najbardziej lubisz wypoczywać</w:t>
            </w:r>
            <w:r w:rsidR="00D32E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D32E0A" w:rsidRPr="00E6144A" w:rsidRDefault="00E6144A" w:rsidP="00E6144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 każdy może wypoczywać w czasie majówki</w:t>
            </w:r>
            <w:r w:rsidR="00D32E0A" w:rsidRPr="00E6144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Uzasadnij swoją wypowiedź.</w:t>
            </w:r>
          </w:p>
          <w:p w:rsidR="00D32E0A" w:rsidRDefault="00D32E0A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D32E0A" w:rsidRDefault="00E6144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 23</w:t>
            </w:r>
            <w:r w:rsidR="00D32E0A">
              <w:rPr>
                <w:bCs/>
                <w:iCs/>
              </w:rPr>
              <w:t>,   Z cz.</w:t>
            </w:r>
            <w:r>
              <w:rPr>
                <w:bCs/>
                <w:iCs/>
              </w:rPr>
              <w:t>4 s. 30-31, PM cz. 2 s. 48, M cz. 2 s. 57</w:t>
            </w: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D32E0A" w:rsidTr="00D32E0A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Tema</w:t>
            </w:r>
            <w:r w:rsidR="00627B15">
              <w:rPr>
                <w:bCs/>
                <w:iCs/>
              </w:rPr>
              <w:t>t 142: „ Majowa łąka</w:t>
            </w:r>
            <w:r>
              <w:rPr>
                <w:bCs/>
                <w:iCs/>
              </w:rPr>
              <w:t>”</w:t>
            </w: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D32E0A" w:rsidRDefault="00627B15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Wyszukujesz w dostępnych źródłach potrzebne informacje</w:t>
            </w:r>
          </w:p>
          <w:p w:rsidR="00D32E0A" w:rsidRDefault="00627B15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Poprawnie piszesz wybrane wyrazy z </w:t>
            </w:r>
            <w:r w:rsidRPr="00627B1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wymiennym </w:t>
            </w:r>
          </w:p>
          <w:p w:rsidR="00D32E0A" w:rsidRDefault="00627B15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Rozpoznajesz rzeczowniki</w:t>
            </w:r>
          </w:p>
          <w:p w:rsidR="00627B15" w:rsidRDefault="00627B15" w:rsidP="00627B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Mnożysz i dzielisz liczby w zakresie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tabliczki mnożenia</w:t>
            </w:r>
          </w:p>
          <w:p w:rsidR="00D32E0A" w:rsidRDefault="00627B15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Rozpoznajesz wybrane rośliny łąkowe</w:t>
            </w:r>
          </w:p>
          <w:p w:rsidR="00D32E0A" w:rsidRPr="00627B15" w:rsidRDefault="00627B15" w:rsidP="00627B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Wykonujesz pracę plastyczną techniką mieszaną </w:t>
            </w: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D32E0A" w:rsidRDefault="00627B15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Dlaczego malarze często wybierają łąkę za temat swoich prac</w:t>
            </w:r>
            <w:r w:rsidR="00D32E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D32E0A" w:rsidRDefault="00627B15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Jakie kolory można zobaczyć na kwitnącej łące</w:t>
            </w:r>
            <w:r w:rsidR="00D32E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D32E0A" w:rsidTr="00D32E0A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0A" w:rsidRDefault="00D32E0A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D32E0A" w:rsidRDefault="00627B15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 2</w:t>
            </w:r>
            <w:r w:rsidR="00D32E0A">
              <w:rPr>
                <w:bCs/>
                <w:iCs/>
              </w:rPr>
              <w:t>4</w:t>
            </w:r>
            <w:r>
              <w:rPr>
                <w:bCs/>
                <w:iCs/>
              </w:rPr>
              <w:t>-25</w:t>
            </w:r>
            <w:r w:rsidR="00D32E0A">
              <w:rPr>
                <w:bCs/>
                <w:iCs/>
              </w:rPr>
              <w:t xml:space="preserve">,   </w:t>
            </w:r>
            <w:r>
              <w:rPr>
                <w:bCs/>
                <w:iCs/>
              </w:rPr>
              <w:t>Z cz.4 s.32-35, PM cz. 2 s. 49, M cz. 2 s. 58 PO s.27</w:t>
            </w:r>
          </w:p>
          <w:p w:rsidR="00D32E0A" w:rsidRDefault="00627B15">
            <w:pPr>
              <w:pStyle w:val="Default"/>
              <w:spacing w:line="252" w:lineRule="auto"/>
            </w:pPr>
            <w:hyperlink r:id="rId7" w:history="1">
              <w:r>
                <w:rPr>
                  <w:rStyle w:val="Hipercze"/>
                </w:rPr>
                <w:t>https://www.youtube.com/watch?v=LKLf5EN1Ff4</w:t>
              </w:r>
            </w:hyperlink>
          </w:p>
          <w:p w:rsidR="00627B15" w:rsidRDefault="00627B15">
            <w:pPr>
              <w:pStyle w:val="Default"/>
              <w:spacing w:line="252" w:lineRule="auto"/>
            </w:pPr>
            <w:r>
              <w:t>zadanie wykonaj motyla wg instrukcji z filmu</w:t>
            </w:r>
          </w:p>
          <w:p w:rsidR="00627B15" w:rsidRDefault="00627B15">
            <w:pPr>
              <w:pStyle w:val="Default"/>
              <w:spacing w:line="252" w:lineRule="auto"/>
              <w:rPr>
                <w:bCs/>
                <w:iCs/>
              </w:rPr>
            </w:pPr>
            <w:hyperlink r:id="rId8" w:history="1">
              <w:r>
                <w:rPr>
                  <w:rStyle w:val="Hipercze"/>
                </w:rPr>
                <w:t>https://www.youtube.com/watch?v=oY1ht1E9p_w</w:t>
              </w:r>
            </w:hyperlink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  <w:tr w:rsidR="00D32E0A" w:rsidTr="00D32E0A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T</w:t>
            </w:r>
            <w:r w:rsidR="00627B15">
              <w:rPr>
                <w:bCs/>
                <w:iCs/>
              </w:rPr>
              <w:t>emat 143: „ Mieszkańcy łąki i ogrodu</w:t>
            </w:r>
            <w:r>
              <w:rPr>
                <w:bCs/>
                <w:iCs/>
              </w:rPr>
              <w:t>”</w:t>
            </w: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NaCoBeZU</w:t>
            </w:r>
            <w:proofErr w:type="spellEnd"/>
          </w:p>
          <w:p w:rsidR="00D32E0A" w:rsidRDefault="00627B15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Czytasz ze zrozumieniem teksty informacyjne i wiersz z podziałem na role</w:t>
            </w:r>
          </w:p>
          <w:p w:rsidR="00D32E0A" w:rsidRDefault="00627B15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Rozpoznajesz zwierzęta łąkowe i opisujesz ich życie</w:t>
            </w:r>
          </w:p>
          <w:p w:rsidR="00D32E0A" w:rsidRDefault="00627B15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Układasz zdania w formie zagadek</w:t>
            </w:r>
          </w:p>
          <w:p w:rsidR="00D32E0A" w:rsidRPr="00627B15" w:rsidRDefault="00627B15" w:rsidP="00627B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Piszesz z pamięci krótkie zdania </w:t>
            </w:r>
          </w:p>
          <w:p w:rsidR="00D32E0A" w:rsidRDefault="00627B15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Wykonujesz obliczenia pieniężne </w:t>
            </w:r>
          </w:p>
          <w:p w:rsidR="00D32E0A" w:rsidRDefault="00D32E0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Kluczowe pytania</w:t>
            </w:r>
          </w:p>
          <w:p w:rsidR="00D32E0A" w:rsidRDefault="008E2B3E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Jakie zwierzęta  żyjące na łące najbardziej cię zaciekawiło </w:t>
            </w:r>
            <w:r w:rsidR="00D32E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?</w:t>
            </w:r>
          </w:p>
          <w:p w:rsidR="008E2B3E" w:rsidRDefault="008E2B3E" w:rsidP="00F956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Podaj tytuł książki lub filmu, gdzie bohaterem jest zwierzę żujące na łące.</w:t>
            </w:r>
          </w:p>
          <w:p w:rsidR="00D32E0A" w:rsidRDefault="00D32E0A">
            <w:pPr>
              <w:spacing w:after="0" w:line="240" w:lineRule="auto"/>
              <w:ind w:left="644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32E0A" w:rsidTr="00D32E0A">
        <w:trPr>
          <w:trHeight w:val="7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E0A" w:rsidRDefault="008E2B3E">
            <w:pPr>
              <w:pStyle w:val="Default"/>
              <w:spacing w:line="252" w:lineRule="auto"/>
              <w:rPr>
                <w:bCs/>
                <w:iCs/>
              </w:rPr>
            </w:pPr>
            <w:r>
              <w:rPr>
                <w:bCs/>
                <w:iCs/>
              </w:rPr>
              <w:t>PZ cz.4 s. 26-27</w:t>
            </w:r>
            <w:r w:rsidR="00D32E0A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>Z cz. 4 s.36-38, M cz. 2 s. 59-60</w:t>
            </w:r>
          </w:p>
          <w:p w:rsidR="008E2B3E" w:rsidRDefault="008E2B3E">
            <w:pPr>
              <w:pStyle w:val="Default"/>
              <w:spacing w:line="252" w:lineRule="auto"/>
              <w:rPr>
                <w:bCs/>
                <w:iCs/>
              </w:rPr>
            </w:pPr>
            <w:hyperlink r:id="rId9" w:history="1">
              <w:r>
                <w:rPr>
                  <w:rStyle w:val="Hipercze"/>
                </w:rPr>
                <w:t>https://www.youtube.com/watch?v=8krnRKa9jWI</w:t>
              </w:r>
            </w:hyperlink>
            <w:bookmarkStart w:id="0" w:name="_GoBack"/>
            <w:bookmarkEnd w:id="0"/>
          </w:p>
          <w:p w:rsidR="00D32E0A" w:rsidRDefault="00D32E0A">
            <w:pPr>
              <w:pStyle w:val="Default"/>
              <w:spacing w:line="252" w:lineRule="auto"/>
              <w:rPr>
                <w:bCs/>
                <w:iCs/>
              </w:rPr>
            </w:pPr>
          </w:p>
        </w:tc>
      </w:tr>
    </w:tbl>
    <w:p w:rsidR="00D32E0A" w:rsidRDefault="00D32E0A" w:rsidP="00D32E0A"/>
    <w:p w:rsidR="002014AB" w:rsidRDefault="002014AB"/>
    <w:sectPr w:rsidR="0020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F0171"/>
    <w:multiLevelType w:val="hybridMultilevel"/>
    <w:tmpl w:val="14FEAEB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0A"/>
    <w:rsid w:val="002014AB"/>
    <w:rsid w:val="00627B15"/>
    <w:rsid w:val="008E2B3E"/>
    <w:rsid w:val="00D32E0A"/>
    <w:rsid w:val="00E6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B049"/>
  <w15:chartTrackingRefBased/>
  <w15:docId w15:val="{AC91347D-2C89-4693-A36D-085189E8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E0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2E0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2E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32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1ht1E9p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Lf5EN1F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x4P077OW6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BJ1a06TUE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krnRKa9jW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Uczen_7</dc:creator>
  <cp:keywords/>
  <dc:description/>
  <cp:lastModifiedBy>Uczen_7</cp:lastModifiedBy>
  <cp:revision>3</cp:revision>
  <dcterms:created xsi:type="dcterms:W3CDTF">2020-05-03T17:07:00Z</dcterms:created>
  <dcterms:modified xsi:type="dcterms:W3CDTF">2020-05-03T17:42:00Z</dcterms:modified>
</cp:coreProperties>
</file>