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37" w:rsidRPr="00313F37" w:rsidRDefault="00313F37" w:rsidP="00313F37">
      <w:pPr>
        <w:pStyle w:val="Nagwek1"/>
        <w:rPr>
          <w:rFonts w:eastAsia="Times New Roman"/>
          <w:b/>
          <w:color w:val="FF0000"/>
          <w:u w:val="single"/>
          <w:lang w:eastAsia="pl-PL"/>
        </w:rPr>
      </w:pPr>
      <w:r w:rsidRPr="00313F37">
        <w:rPr>
          <w:rFonts w:eastAsia="Times New Roman"/>
          <w:b/>
          <w:color w:val="FF0000"/>
          <w:u w:val="single"/>
          <w:lang w:eastAsia="pl-PL"/>
        </w:rPr>
        <w:t xml:space="preserve">Majowa </w:t>
      </w:r>
      <w:proofErr w:type="spellStart"/>
      <w:r w:rsidRPr="00313F37">
        <w:rPr>
          <w:rFonts w:eastAsia="Times New Roman"/>
          <w:b/>
          <w:color w:val="FF0000"/>
          <w:u w:val="single"/>
          <w:lang w:eastAsia="pl-PL"/>
        </w:rPr>
        <w:t>łąka.Uroki</w:t>
      </w:r>
      <w:proofErr w:type="spellEnd"/>
      <w:r w:rsidRPr="00313F37">
        <w:rPr>
          <w:rFonts w:eastAsia="Times New Roman"/>
          <w:b/>
          <w:color w:val="FF0000"/>
          <w:u w:val="single"/>
          <w:lang w:eastAsia="pl-PL"/>
        </w:rPr>
        <w:t xml:space="preserve"> łąki. 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1.Zabawa ruchowa przy piosence/ powtórz 2 razy:</w:t>
      </w:r>
      <w:bookmarkStart w:id="0" w:name="_GoBack"/>
      <w:bookmarkEnd w:id="0"/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https://www.youtube.com/watch?v=VL-IW-Xy0Jo</w:t>
        </w:r>
      </w:hyperlink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2. Co nam daje łąka? Dowiesz się jak obejrzysz film, zapraszam: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https://www.youtube.com/watch?v=s6ABV__VAgQ</w:t>
        </w:r>
      </w:hyperlink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·       Powiedz, co mamy dzięki łąkom?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·       Jakie zwierzęta spotykamy na łące?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·       Jakie zwierzęta przychodzą na łąkę jako goście? 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13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.Posłuchajcie uważnie wiersza: Michała Jankowiaka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trawie...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Śniła mi się łąka...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na tej łące;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Motyl zjadł pająka,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nieba spadło słońce.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Chmurki snuły się po trawie,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No, a w trawie, jak to w trawie :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Pasły się kwiatuszki,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Rozrabiały muszki,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Śpiewały robaczki,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Tańczyły ślimaczki,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Fruwały koniki,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polne kucyki.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jedna mała krówka,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Mniejsza, niż najmniejsza mrówka,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Taka; żeby ją zobaczyć,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Musiałby przez wieki patrzyć,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Wieki patrzyć przez lunetę,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Obserwować jak planetę.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Gdy ją tylko zobaczyłem,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Zrazu oczy otworzyłem,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Powiedziała patrząc hen, 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Wstawaj, to był tylko sen... 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·       Jak możemy określić ten wiersz, jaki on był? (śmieszny, humorystyczny, zabawny)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       Podzielcie na sylaby wyrazy: MOTYL, BIEDRONKA, KONIK, ŻUK, PSZCZOŁA, MRÓWKA, KOMAR, KRET; jaką głoskę słyszymy na początku wyrazów, jaką na końcu? Spróbujcie podzielić wyrazy na głoski, policzcie ilość głosek. 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. Zabawa ruchowa przy piosence: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https://www.youtube.com/watch?v=gVP74NryCNs</w:t>
        </w:r>
      </w:hyperlink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Znajdź 10 różnic w obrazkach:  </w:t>
      </w:r>
      <w:hyperlink r:id="rId7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https://przedszkouczek.pl/wp-content/uploads/2020/05/ZnajdzRozniceLaka.pdf</w:t>
        </w:r>
      </w:hyperlink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. Karty pracy do wyboru: 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      </w:t>
      </w:r>
      <w:hyperlink r:id="rId8" w:anchor="p=67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https://flipbook.nowaera.pl/doku</w:t>
        </w:r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</w:t>
        </w:r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enty/Flipbook/Kolekcja-6latka-Karty-pracy3/mobile/index.html#p=67</w:t>
        </w:r>
      </w:hyperlink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      </w:t>
      </w:r>
      <w:hyperlink r:id="rId9" w:anchor="p=69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https://flipbook.nowaera.pl/dokumenty/Flipbook/Dzieciaki-w-akcji-pieciolatek-cz-3_[karty_pracy][pr_2018]/#p=69</w:t>
        </w:r>
      </w:hyperlink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       </w:t>
      </w:r>
      <w:hyperlink r:id="rId10" w:anchor="p=47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https://flipbook.nowaera.pl/dokumenty/Flipbook/Dzieciaki-w-akcji-pieciolatek-cz-3_[karty_pracy][pr_2018]/#p=47</w:t>
        </w:r>
      </w:hyperlink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. Wybierzmy się jeszcze raz na spacer po łące, pooglądajmy piękne rośliny: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https://www.youtube.com/watch?v=Y65jWp1rqOA</w:t>
        </w:r>
      </w:hyperlink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·       Czy podobał Wam się ten ekosystem?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·       Czy chętnie wrócicie na łąkę? 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. Zabawy interaktywne: Porysujmy ;)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2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https://view.genial.ly/5ea41f88da73ac0d8be964f1/presentation-rysowanie?fbclid=IwAR1b1yF1vAVmPk8CdLb7ZsXi70nP45oLu-CQiURicC6dA33XmVk4IqGqcHQ</w:t>
        </w:r>
      </w:hyperlink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. Zabawa ruchowa przy piosence: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3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https://www.youtube.com/watch?v=UG-WU0ZbgK8</w:t>
        </w:r>
      </w:hyperlink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.Praca plastyczna: Majowa łąka- 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https://www.youtube.com/watch?v=q_gx6c-UNz0</w:t>
        </w:r>
      </w:hyperlink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Pośpiewaj naszą piosenkę: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https://www.youtube.com/watch?v=bMLsDqD86-E</w:t>
        </w:r>
      </w:hyperlink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.Na koniec pobawcie się z </w:t>
      </w:r>
      <w:proofErr w:type="spellStart"/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>Margolcią</w:t>
      </w:r>
      <w:proofErr w:type="spellEnd"/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Misiem:</w:t>
      </w:r>
    </w:p>
    <w:p w:rsidR="00313F37" w:rsidRPr="00313F37" w:rsidRDefault="00313F37" w:rsidP="0031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F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hyperlink r:id="rId16" w:history="1">
        <w:r w:rsidRPr="00313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https://vod.tvp.pl/video/margolcia-i-mis-zapraszaja-dzis,laka,26374236</w:t>
        </w:r>
      </w:hyperlink>
    </w:p>
    <w:p w:rsidR="007E3FB5" w:rsidRDefault="007E3FB5"/>
    <w:sectPr w:rsidR="007E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37"/>
    <w:rsid w:val="00313F37"/>
    <w:rsid w:val="007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ECD5"/>
  <w15:chartTrackingRefBased/>
  <w15:docId w15:val="{2A9B78D1-34E8-4FA0-92F9-C952B087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3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25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.nowaera.pl/dokumenty/Flipbook/Kolekcja-6latka-Karty-pracy3/mobile/index.html" TargetMode="External"/><Relationship Id="rId13" Type="http://schemas.openxmlformats.org/officeDocument/2006/relationships/hyperlink" Target="https://www.youtube.com/watch?v=UG-WU0ZbgK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zedszkouczek.pl/wp-content/uploads/2020/05/ZnajdzRozniceLaka.pdf" TargetMode="External"/><Relationship Id="rId12" Type="http://schemas.openxmlformats.org/officeDocument/2006/relationships/hyperlink" Target="https://view.genial.ly/5ea41f88da73ac0d8be964f1/presentation-rysowanie?fbclid=IwAR1b1yF1vAVmPk8CdLb7ZsXi70nP45oLu-CQiURicC6dA33XmVk4IqGqcH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od.tvp.pl/video/margolcia-i-mis-zapraszaja-dzis,laka,2637423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P74NryCNs" TargetMode="External"/><Relationship Id="rId11" Type="http://schemas.openxmlformats.org/officeDocument/2006/relationships/hyperlink" Target="https://www.youtube.com/watch?v=Y65jWp1rqOA" TargetMode="External"/><Relationship Id="rId5" Type="http://schemas.openxmlformats.org/officeDocument/2006/relationships/hyperlink" Target="https://www.youtube.com/watch?v=s6ABV__VAgQ" TargetMode="External"/><Relationship Id="rId15" Type="http://schemas.openxmlformats.org/officeDocument/2006/relationships/hyperlink" Target="https://www.youtube.com/watch?v=bMLsDqD86-E" TargetMode="External"/><Relationship Id="rId10" Type="http://schemas.openxmlformats.org/officeDocument/2006/relationships/hyperlink" Target="https://flipbook.nowaera.pl/dokumenty/Flipbook/Dzieciaki-w-akcji-pieciolatek-cz-3_%5bkarty_pracy%5d%5bpr_2018%5d/" TargetMode="External"/><Relationship Id="rId4" Type="http://schemas.openxmlformats.org/officeDocument/2006/relationships/hyperlink" Target="https://www.youtube.com/watch?v=VL-IW-Xy0Jo" TargetMode="External"/><Relationship Id="rId9" Type="http://schemas.openxmlformats.org/officeDocument/2006/relationships/hyperlink" Target="https://flipbook.nowaera.pl/dokumenty/Flipbook/Dzieciaki-w-akcji-pieciolatek-cz-3_%5bkarty_pracy%5d%5bpr_2018%5d/" TargetMode="External"/><Relationship Id="rId14" Type="http://schemas.openxmlformats.org/officeDocument/2006/relationships/hyperlink" Target="https://www.youtube.com/watch?v=q_gx6c-UN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Wola Prz</dc:creator>
  <cp:keywords/>
  <dc:description/>
  <cp:lastModifiedBy>Dyrektor SP Wola Prz</cp:lastModifiedBy>
  <cp:revision>1</cp:revision>
  <dcterms:created xsi:type="dcterms:W3CDTF">2020-05-10T17:59:00Z</dcterms:created>
  <dcterms:modified xsi:type="dcterms:W3CDTF">2020-05-10T18:03:00Z</dcterms:modified>
</cp:coreProperties>
</file>